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2F5" w:rsidRPr="00D32535" w:rsidRDefault="007752F5" w:rsidP="006B4B9E">
      <w:pPr>
        <w:pStyle w:val="1"/>
        <w:ind w:left="43" w:right="226"/>
        <w:rPr>
          <w:lang w:val="en-US"/>
        </w:rPr>
      </w:pPr>
      <w:r w:rsidRPr="00D32535">
        <w:rPr>
          <w:lang w:val="en-US"/>
        </w:rPr>
        <w:t xml:space="preserve">Frazeologizmlerdiń strukturalıq tipleri </w:t>
      </w:r>
      <w:r w:rsidRPr="00D32535">
        <w:rPr>
          <w:i/>
          <w:lang w:val="en-US"/>
        </w:rPr>
        <w:t xml:space="preserve"> </w:t>
      </w:r>
    </w:p>
    <w:p w:rsidR="007752F5" w:rsidRPr="00D32535" w:rsidRDefault="007752F5" w:rsidP="007752F5">
      <w:pPr>
        <w:ind w:left="98" w:right="117" w:firstLine="396"/>
        <w:rPr>
          <w:lang w:val="en-US"/>
        </w:rPr>
      </w:pPr>
      <w:r w:rsidRPr="00D32535">
        <w:rPr>
          <w:lang w:val="en-US"/>
        </w:rPr>
        <w:t xml:space="preserve">Frazeologizmler quramındaǵı sózler hám olardıń ornalasıw tártibi belgili bir sistemanı payda etedi. Onda struktura- semantikalıq tipler ajıralıp turadı. Bir frazeologizm eki atlıqtan tursa, ekinshi bir frazeologizm atlıq hám kelbetlikten, atlıq hám feyilden yamasa kelbetlik hám atlıqtan ya bolmasa ráwish penen feyilden turadı. Olar usı qurılısı menen bir tutas túrinde máni ańlatadı. Bunday dúzilisti payda etetuǵın tipler frazeologizmlerdiń struktura-semantikalıq tipleri bolıp esaplanadı. </w:t>
      </w:r>
    </w:p>
    <w:p w:rsidR="007752F5" w:rsidRDefault="007752F5" w:rsidP="007752F5">
      <w:pPr>
        <w:ind w:left="98" w:right="117" w:firstLine="396"/>
      </w:pPr>
      <w:r w:rsidRPr="00D32535">
        <w:rPr>
          <w:lang w:val="en-US"/>
        </w:rPr>
        <w:t xml:space="preserve">Qaraqalpaq tilinde frazeologizmlerdiń strukturalıq tipleri oǵada kóp. Olardan atawısh frazeologizmlerdiń strukturası </w:t>
      </w:r>
      <w:proofErr w:type="gramStart"/>
      <w:r w:rsidRPr="00D32535">
        <w:rPr>
          <w:lang w:val="en-US"/>
        </w:rPr>
        <w:t>S.Naurızbaeva</w:t>
      </w:r>
      <w:proofErr w:type="gramEnd"/>
      <w:r w:rsidRPr="00D32535">
        <w:rPr>
          <w:lang w:val="en-US"/>
        </w:rPr>
        <w:t xml:space="preserve"> tárepinen 11 tipke bólip úyrenildi. Qaraqalpaq tilinde frazeologizmlerdiń strukturalıq tiplerin úlken izertlewler arqalı tallap, anıqlap, baha beriw kerek. </w:t>
      </w:r>
      <w:r>
        <w:t xml:space="preserve">Tómende frazeologizmlerdiń strukturalıq tipleriniń tek kishi bir toparı berildi: </w:t>
      </w:r>
    </w:p>
    <w:p w:rsidR="007752F5" w:rsidRDefault="007752F5" w:rsidP="007752F5">
      <w:pPr>
        <w:numPr>
          <w:ilvl w:val="0"/>
          <w:numId w:val="11"/>
        </w:numPr>
        <w:ind w:right="117" w:firstLine="396"/>
      </w:pPr>
      <w:r>
        <w:t xml:space="preserve">atlıq+feyil: ayıp ashıw, ishi barıw, tas bolmasa, tabanı tozıw </w:t>
      </w:r>
    </w:p>
    <w:p w:rsidR="007752F5" w:rsidRDefault="007752F5" w:rsidP="007752F5">
      <w:pPr>
        <w:numPr>
          <w:ilvl w:val="0"/>
          <w:numId w:val="11"/>
        </w:numPr>
        <w:ind w:right="117" w:firstLine="396"/>
      </w:pPr>
      <w:r>
        <w:t xml:space="preserve">atlıq+ kelbetlik: qolı jeńil, awzı bos, mańlayı qara </w:t>
      </w:r>
    </w:p>
    <w:p w:rsidR="007752F5" w:rsidRDefault="007752F5" w:rsidP="007752F5">
      <w:pPr>
        <w:numPr>
          <w:ilvl w:val="0"/>
          <w:numId w:val="11"/>
        </w:numPr>
        <w:ind w:right="117" w:firstLine="396"/>
      </w:pPr>
      <w:r>
        <w:t>atlıq+atlıq: at shaptırım, sóziń awzında, oshaq bası, bas-ton</w:t>
      </w:r>
    </w:p>
    <w:p w:rsidR="007752F5" w:rsidRDefault="007752F5" w:rsidP="007752F5">
      <w:pPr>
        <w:numPr>
          <w:ilvl w:val="0"/>
          <w:numId w:val="11"/>
        </w:numPr>
        <w:ind w:right="117" w:firstLine="396"/>
      </w:pPr>
      <w:r>
        <w:t xml:space="preserve">atlıq+ráwish: qaytımı tez, jurttan burın </w:t>
      </w:r>
    </w:p>
    <w:p w:rsidR="007752F5" w:rsidRPr="00D32535" w:rsidRDefault="007752F5" w:rsidP="007752F5">
      <w:pPr>
        <w:numPr>
          <w:ilvl w:val="0"/>
          <w:numId w:val="11"/>
        </w:numPr>
        <w:ind w:right="117" w:firstLine="396"/>
        <w:rPr>
          <w:lang w:val="en-US"/>
        </w:rPr>
      </w:pPr>
      <w:r w:rsidRPr="00D32535">
        <w:rPr>
          <w:lang w:val="en-US"/>
        </w:rPr>
        <w:t xml:space="preserve">atlıq+predikativ (bar, joq): kemisi joq, salıwı bar </w:t>
      </w:r>
    </w:p>
    <w:p w:rsidR="007752F5" w:rsidRPr="00D32535" w:rsidRDefault="007752F5" w:rsidP="007752F5">
      <w:pPr>
        <w:numPr>
          <w:ilvl w:val="0"/>
          <w:numId w:val="11"/>
        </w:numPr>
        <w:ind w:right="117" w:firstLine="396"/>
        <w:rPr>
          <w:lang w:val="en-US"/>
        </w:rPr>
      </w:pPr>
      <w:r w:rsidRPr="00D32535">
        <w:rPr>
          <w:lang w:val="en-US"/>
        </w:rPr>
        <w:t xml:space="preserve">atlıq+kelbetlik+feyil: ishi uwday ashıw, awzı gójedey qaynaw </w:t>
      </w:r>
    </w:p>
    <w:p w:rsidR="007752F5" w:rsidRPr="00D32535" w:rsidRDefault="007752F5" w:rsidP="007752F5">
      <w:pPr>
        <w:numPr>
          <w:ilvl w:val="0"/>
          <w:numId w:val="11"/>
        </w:numPr>
        <w:ind w:right="117" w:firstLine="396"/>
        <w:rPr>
          <w:lang w:val="en-US"/>
        </w:rPr>
      </w:pPr>
      <w:r w:rsidRPr="00D32535">
        <w:rPr>
          <w:lang w:val="en-US"/>
        </w:rPr>
        <w:t xml:space="preserve">atlıq+atlıq+feyil: túbine duz egiw, jan alqımǵa taqalıw </w:t>
      </w:r>
    </w:p>
    <w:p w:rsidR="007752F5" w:rsidRPr="00D32535" w:rsidRDefault="007752F5" w:rsidP="007752F5">
      <w:pPr>
        <w:numPr>
          <w:ilvl w:val="0"/>
          <w:numId w:val="11"/>
        </w:numPr>
        <w:ind w:right="117" w:firstLine="396"/>
        <w:rPr>
          <w:lang w:val="en-US"/>
        </w:rPr>
      </w:pPr>
      <w:r w:rsidRPr="00D32535">
        <w:rPr>
          <w:lang w:val="en-US"/>
        </w:rPr>
        <w:t xml:space="preserve">atlıq+eliklewish+feyil: qulaǵı erbeń etiw, kózin tarsa jumıw, kún jılt etse </w:t>
      </w:r>
    </w:p>
    <w:p w:rsidR="007752F5" w:rsidRPr="00D32535" w:rsidRDefault="007752F5" w:rsidP="007752F5">
      <w:pPr>
        <w:numPr>
          <w:ilvl w:val="0"/>
          <w:numId w:val="11"/>
        </w:numPr>
        <w:ind w:right="117" w:firstLine="396"/>
        <w:rPr>
          <w:lang w:val="en-US"/>
        </w:rPr>
      </w:pPr>
      <w:r w:rsidRPr="00D32535">
        <w:rPr>
          <w:lang w:val="en-US"/>
        </w:rPr>
        <w:t xml:space="preserve">atlıq+atlıq+predikativ (bar, joq): awzınıń duwası bar, kúnniń kózi bar </w:t>
      </w:r>
    </w:p>
    <w:p w:rsidR="007752F5" w:rsidRPr="00D32535" w:rsidRDefault="007752F5" w:rsidP="007752F5">
      <w:pPr>
        <w:numPr>
          <w:ilvl w:val="0"/>
          <w:numId w:val="11"/>
        </w:numPr>
        <w:ind w:right="117" w:firstLine="396"/>
        <w:rPr>
          <w:lang w:val="en-US"/>
        </w:rPr>
      </w:pPr>
      <w:r w:rsidRPr="00D32535">
        <w:rPr>
          <w:lang w:val="en-US"/>
        </w:rPr>
        <w:t xml:space="preserve">atlıq+atlıq+feyil+feyil: ayaǵına jip taǵıp oynaw </w:t>
      </w:r>
    </w:p>
    <w:p w:rsidR="007752F5" w:rsidRPr="00D32535" w:rsidRDefault="007752F5" w:rsidP="007752F5">
      <w:pPr>
        <w:numPr>
          <w:ilvl w:val="0"/>
          <w:numId w:val="11"/>
        </w:numPr>
        <w:ind w:right="117" w:firstLine="396"/>
        <w:rPr>
          <w:lang w:val="en-US"/>
        </w:rPr>
      </w:pPr>
      <w:r w:rsidRPr="00D32535">
        <w:rPr>
          <w:lang w:val="en-US"/>
        </w:rPr>
        <w:t xml:space="preserve">atlıq+sanlıq+atlıq+feyil: shashınan bir tal julınsa, iymanı bir qısım bolıw </w:t>
      </w:r>
    </w:p>
    <w:p w:rsidR="007752F5" w:rsidRPr="00D32535" w:rsidRDefault="007752F5" w:rsidP="007752F5">
      <w:pPr>
        <w:numPr>
          <w:ilvl w:val="0"/>
          <w:numId w:val="11"/>
        </w:numPr>
        <w:ind w:right="117" w:firstLine="396"/>
        <w:rPr>
          <w:lang w:val="en-US"/>
        </w:rPr>
      </w:pPr>
      <w:r w:rsidRPr="00D32535">
        <w:rPr>
          <w:lang w:val="en-US"/>
        </w:rPr>
        <w:t xml:space="preserve">atlıq+atlıq+atlıq+feyil: jan iynine ot túsiw, basına baxıt qusı qonıw </w:t>
      </w:r>
    </w:p>
    <w:p w:rsidR="006B4B9E" w:rsidRDefault="006B4B9E" w:rsidP="007752F5">
      <w:pPr>
        <w:pStyle w:val="1"/>
        <w:ind w:left="43" w:right="102"/>
        <w:rPr>
          <w:lang w:val="en-US"/>
        </w:rPr>
      </w:pPr>
    </w:p>
    <w:p w:rsidR="007752F5" w:rsidRPr="00D32535" w:rsidRDefault="006B4B9E" w:rsidP="007752F5">
      <w:pPr>
        <w:pStyle w:val="1"/>
        <w:ind w:left="43" w:right="102"/>
        <w:rPr>
          <w:lang w:val="en-US"/>
        </w:rPr>
      </w:pPr>
      <w:r>
        <w:rPr>
          <w:lang w:val="en-US"/>
        </w:rPr>
        <w:t>F</w:t>
      </w:r>
      <w:r w:rsidR="007752F5" w:rsidRPr="00D32535">
        <w:rPr>
          <w:lang w:val="en-US"/>
        </w:rPr>
        <w:t xml:space="preserve">razeologizmlerdiń sintaksislik ózgeshelikleri </w:t>
      </w:r>
    </w:p>
    <w:p w:rsidR="007752F5" w:rsidRPr="00D32535" w:rsidRDefault="007752F5" w:rsidP="006B4B9E">
      <w:pPr>
        <w:tabs>
          <w:tab w:val="center" w:pos="905"/>
          <w:tab w:val="center" w:pos="1981"/>
          <w:tab w:val="center" w:pos="3046"/>
          <w:tab w:val="center" w:pos="4451"/>
          <w:tab w:val="right" w:pos="6371"/>
        </w:tabs>
        <w:spacing w:after="0" w:line="259" w:lineRule="auto"/>
        <w:ind w:left="0" w:right="0" w:firstLine="0"/>
        <w:jc w:val="left"/>
        <w:rPr>
          <w:lang w:val="en-US"/>
        </w:rPr>
      </w:pPr>
      <w:r w:rsidRPr="00D32535">
        <w:rPr>
          <w:rFonts w:ascii="Calibri" w:eastAsia="Calibri" w:hAnsi="Calibri" w:cs="Calibri"/>
          <w:sz w:val="22"/>
          <w:lang w:val="en-US"/>
        </w:rPr>
        <w:tab/>
      </w:r>
      <w:r w:rsidRPr="00D32535">
        <w:rPr>
          <w:i/>
          <w:lang w:val="en-US"/>
        </w:rPr>
        <w:t xml:space="preserve"> </w:t>
      </w:r>
    </w:p>
    <w:p w:rsidR="007752F5" w:rsidRPr="00D32535" w:rsidRDefault="007752F5" w:rsidP="007752F5">
      <w:pPr>
        <w:ind w:left="98" w:right="117" w:firstLine="396"/>
        <w:rPr>
          <w:lang w:val="en-US"/>
        </w:rPr>
      </w:pPr>
      <w:r w:rsidRPr="00D32535">
        <w:rPr>
          <w:lang w:val="en-US"/>
        </w:rPr>
        <w:t xml:space="preserve">Qaraqalpaq tilindegi frazeologiyalıq sóz dizbekleriniń quramalı birlik ekenligi olardıń sintaksiklik jaqtan da ózgeshelikleriniń qospalı, quramalı bolatuǵının kórsetedi. Frazeologizmlerdi sintaksislik jaqtan tallaw olardıń usı qásiyetlerine baylanıslı bolıp, óz gezeginde, bir qansha qıyın, qospalı máseleler menen ushlasadı. Ayırım jaǵdaylarda olarǵa tallaw jasaw, sintaksislik jaqtan qanday birliktiń xızmetinde ekenin anıqlaw frazeologizmlerdiń óziniń jeke ózesheligi menen birge, gáp túrinde hám gáp ishinde qalay qollanılıwına da baylanıslı bolıp, geyde geypara shataslıqlarǵa da alıp keliwi múmkin. Sonlıqtan, biz bul jerde olardı sintaksisliktiń jaqtan úyreniwge baylanıslı ayırım pikirlerdi, geypara jaǵdaylarda boljawlardı usındıq. </w:t>
      </w:r>
    </w:p>
    <w:p w:rsidR="007752F5" w:rsidRPr="00D32535" w:rsidRDefault="007752F5" w:rsidP="007752F5">
      <w:pPr>
        <w:ind w:left="98" w:right="117" w:firstLine="396"/>
        <w:rPr>
          <w:lang w:val="en-US"/>
        </w:rPr>
      </w:pPr>
      <w:r w:rsidRPr="00D32535">
        <w:rPr>
          <w:lang w:val="en-US"/>
        </w:rPr>
        <w:t xml:space="preserve">Frazeologizmlerdiń ózine tán ózgesheliklerge iye bolıwı olardıń gáp ishinde atqaratuǵın sintaksislik xızmetleriniń hár qıylılıǵın támiyin etedi. Sonlıqtan da, frazeologizmlerdiń sintaksislik xızmetin anıqlaw qıyın wazıypa bolıp, olardıń qurılısı jaǵınan túrleriniń bolıwı, mánilik ózgeshelikleri hám t.b. gáptegi sintaksislik xızmetlerin anıqlawdı qıyınlastıradı. Sonıń menen birge, gáp túrindegi frazeologizmlerdiń de soraw gáp yamasa xabar gáp túrinde turaqlasıwı da qızıq másele bolıp, onı arnawlı úyreniw kerek. Mısalı, </w:t>
      </w:r>
      <w:r w:rsidRPr="00D32535">
        <w:rPr>
          <w:i/>
          <w:lang w:val="en-US"/>
        </w:rPr>
        <w:t xml:space="preserve">bası altaw ma, jaǵıń taya ma, quday urıp pa, deni durıs pa, aytarıń bar ma yamasa nesin aytasań, awırıw óle me, saw óle me, ǵarrı óle me, jas óle me </w:t>
      </w:r>
      <w:r w:rsidRPr="00D32535">
        <w:rPr>
          <w:lang w:val="en-US"/>
        </w:rPr>
        <w:t xml:space="preserve">hám t.b. frazeologizmler kóbinese derlik usı soraw gáp forması menen qollanıladı. </w:t>
      </w:r>
      <w:r w:rsidRPr="00D32535">
        <w:rPr>
          <w:i/>
          <w:lang w:val="en-US"/>
        </w:rPr>
        <w:t xml:space="preserve">Aytqanıń kelsin, kóziń jaqsılıq kórsin, quday ursın </w:t>
      </w:r>
      <w:r w:rsidRPr="00D32535">
        <w:rPr>
          <w:lang w:val="en-US"/>
        </w:rPr>
        <w:t xml:space="preserve">frazeologizmleri buyrıq gáp formasında, </w:t>
      </w:r>
      <w:r w:rsidRPr="00D32535">
        <w:rPr>
          <w:i/>
          <w:lang w:val="en-US"/>
        </w:rPr>
        <w:t xml:space="preserve">kózińe qum, awzıńa may frazeologizmleri úndew gáp formasında, ańqaw basım, qurǵan mańlayım, alla bárakalla </w:t>
      </w:r>
      <w:r w:rsidRPr="00D32535">
        <w:rPr>
          <w:lang w:val="en-US"/>
        </w:rPr>
        <w:t xml:space="preserve">birlikleri sóz-gáp túrinde keledi. Olar </w:t>
      </w:r>
      <w:proofErr w:type="gramStart"/>
      <w:r w:rsidRPr="00D32535">
        <w:rPr>
          <w:lang w:val="en-US"/>
        </w:rPr>
        <w:t>formalıq  jaqtan</w:t>
      </w:r>
      <w:proofErr w:type="gramEnd"/>
      <w:r w:rsidRPr="00D32535">
        <w:rPr>
          <w:lang w:val="en-US"/>
        </w:rPr>
        <w:t xml:space="preserve">  usınday  kóriniste  bolǵanı  menen,  ayırım jaǵdaylarda ańlatatuǵın mazmunı, aytılıw maqseti jaǵınan basqa bolıwı múmkin. </w:t>
      </w:r>
    </w:p>
    <w:p w:rsidR="007752F5" w:rsidRPr="00D32535" w:rsidRDefault="007752F5" w:rsidP="007752F5">
      <w:pPr>
        <w:ind w:left="98" w:right="117" w:firstLine="396"/>
        <w:rPr>
          <w:lang w:val="en-US"/>
        </w:rPr>
      </w:pPr>
      <w:r w:rsidRPr="00D32535">
        <w:rPr>
          <w:lang w:val="en-US"/>
        </w:rPr>
        <w:t xml:space="preserve">Qaraqalpaq tilindegi gápler ańlatatuǵın mánileri, aytılıw maqseti, intonaciyası jaǵınan xabar, soraw, úndew hám buyrıq gápler túrinde keletuǵını belgili. Gáp túrinde keletuǵın ayırım frazeologizmler gápte bir qansha sintaksislik ózgesheliklerge iye bolatuǵının kóriwge boladı. Mısalı: </w:t>
      </w:r>
    </w:p>
    <w:p w:rsidR="007752F5" w:rsidRPr="00D32535" w:rsidRDefault="007752F5" w:rsidP="007752F5">
      <w:pPr>
        <w:ind w:left="519" w:right="117"/>
        <w:rPr>
          <w:lang w:val="en-US"/>
        </w:rPr>
      </w:pPr>
      <w:r w:rsidRPr="00D32535">
        <w:rPr>
          <w:lang w:val="en-US"/>
        </w:rPr>
        <w:t xml:space="preserve">Bir kúni bul islerge shıdamaǵan Qállibek: </w:t>
      </w:r>
    </w:p>
    <w:p w:rsidR="007752F5" w:rsidRPr="007752F5" w:rsidRDefault="007752F5" w:rsidP="007752F5">
      <w:pPr>
        <w:ind w:left="98" w:right="117" w:firstLine="396"/>
        <w:rPr>
          <w:lang w:val="en-US"/>
        </w:rPr>
      </w:pPr>
      <w:r w:rsidRPr="00D32535">
        <w:rPr>
          <w:lang w:val="en-US"/>
        </w:rPr>
        <w:lastRenderedPageBreak/>
        <w:t xml:space="preserve">– Bay aǵa, </w:t>
      </w:r>
      <w:r w:rsidRPr="00D32535">
        <w:rPr>
          <w:i/>
          <w:lang w:val="en-US"/>
        </w:rPr>
        <w:t>bunnan artıq ól deyseń be</w:t>
      </w:r>
      <w:r w:rsidRPr="00D32535">
        <w:rPr>
          <w:lang w:val="en-US"/>
        </w:rPr>
        <w:t xml:space="preserve">, </w:t>
      </w:r>
      <w:r w:rsidRPr="00D32535">
        <w:rPr>
          <w:i/>
          <w:lang w:val="en-US"/>
        </w:rPr>
        <w:t xml:space="preserve">qanday pil mamıt bolsań da, </w:t>
      </w:r>
      <w:r w:rsidRPr="00D32535">
        <w:rPr>
          <w:lang w:val="en-US"/>
        </w:rPr>
        <w:t xml:space="preserve">bir kúnniń ishinde on qadaq jipti toqıp bolıw, onnan soń on qadaq qabıqtı arqan qılıp shıǵarıw, onı shıyratıw </w:t>
      </w:r>
      <w:r w:rsidRPr="00D32535">
        <w:rPr>
          <w:i/>
          <w:lang w:val="en-US"/>
        </w:rPr>
        <w:t>bir adamnıń qolınan keletuǵın nárse me</w:t>
      </w:r>
      <w:r w:rsidRPr="00D32535">
        <w:rPr>
          <w:lang w:val="en-US"/>
        </w:rPr>
        <w:t xml:space="preserve">, óziń de oylanıp qara, – dedi. </w:t>
      </w:r>
      <w:r w:rsidRPr="007752F5">
        <w:rPr>
          <w:lang w:val="en-US"/>
        </w:rPr>
        <w:t xml:space="preserve">(A.B.) 2. </w:t>
      </w:r>
      <w:r w:rsidRPr="007752F5">
        <w:rPr>
          <w:i/>
          <w:lang w:val="en-US"/>
        </w:rPr>
        <w:t xml:space="preserve">Jer juttı ma, </w:t>
      </w:r>
      <w:r w:rsidRPr="007752F5">
        <w:rPr>
          <w:lang w:val="en-US"/>
        </w:rPr>
        <w:t xml:space="preserve">ushtı-kúydi joq boldı. (Ó.A.) 3. Sırımbet qalǵanlardıń ishinen otırıspalarda ógizlik, gúdibuzarlıq penen atı shıqqan birew menen sóz alıstı. Ol Sırımbetińdi </w:t>
      </w:r>
      <w:r w:rsidRPr="007752F5">
        <w:rPr>
          <w:i/>
          <w:lang w:val="en-US"/>
        </w:rPr>
        <w:t xml:space="preserve">ne qılsın, </w:t>
      </w:r>
      <w:r w:rsidRPr="007752F5">
        <w:rPr>
          <w:lang w:val="en-US"/>
        </w:rPr>
        <w:t xml:space="preserve">bes-altı mushtı taslap-taslap iyterip jiberip, bir tewip shıǵıp ketti. (Q.A.) 4. Hátte, militsiyaxanaǵa kire «áy endi </w:t>
      </w:r>
      <w:r w:rsidRPr="007752F5">
        <w:rPr>
          <w:i/>
          <w:lang w:val="en-US"/>
        </w:rPr>
        <w:t>ne bolsa-bolsın</w:t>
      </w:r>
      <w:r w:rsidRPr="007752F5">
        <w:rPr>
          <w:lang w:val="en-US"/>
        </w:rPr>
        <w:t xml:space="preserve">, lashım dúzde qalmay, buǵıraqım elge jetti-ǵo» dep essiz-tússiz qulamaqshı da boldı (Á.Á.) 5. – Bala, mennen nege jasırasań, ayta ber, urshıqtay aylandırmay </w:t>
      </w:r>
      <w:r w:rsidRPr="007752F5">
        <w:rPr>
          <w:i/>
          <w:lang w:val="en-US"/>
        </w:rPr>
        <w:t xml:space="preserve">nesi bar, </w:t>
      </w:r>
      <w:r w:rsidRPr="007752F5">
        <w:rPr>
          <w:lang w:val="en-US"/>
        </w:rPr>
        <w:t xml:space="preserve">ol qız aytqandı isleydi. </w:t>
      </w:r>
    </w:p>
    <w:p w:rsidR="007752F5" w:rsidRPr="007752F5" w:rsidRDefault="007752F5" w:rsidP="007752F5">
      <w:pPr>
        <w:ind w:left="108" w:right="117"/>
        <w:rPr>
          <w:lang w:val="en-US"/>
        </w:rPr>
      </w:pPr>
      <w:r w:rsidRPr="007752F5">
        <w:rPr>
          <w:lang w:val="en-US"/>
        </w:rPr>
        <w:t xml:space="preserve">(A.B.) 6. «Oy, qaraǵım-ay, bizler turǵanda qız </w:t>
      </w:r>
      <w:r w:rsidRPr="007752F5">
        <w:rPr>
          <w:i/>
          <w:lang w:val="en-US"/>
        </w:rPr>
        <w:t xml:space="preserve">qayda baratuǵın edi», </w:t>
      </w:r>
      <w:r w:rsidRPr="007752F5">
        <w:rPr>
          <w:lang w:val="en-US"/>
        </w:rPr>
        <w:t xml:space="preserve">– dep Ábdikerim menen Názigúl Sayımnıń ishi bawırına kirip, oqıraǵa túsken qurttay tespey sorıdı. (A.B.) Keltirilgen gáplerde qollanılǵan frazeologizmler kontekstten tısqarı da belgili bir soraw, úndew ya buyrıq mánilerin ańlatadı. Bunnan qaraqalpaq tilindegi gáp túrinde keletuǵın frazeologizmlerdiń aytılıw maqsetine qaray mazmunı, mánisi hár qıylı bolıp keledi. Onda buyırıw, ashınıw, jek kóriw, xabarlaw, soraw, tańlanıw, tilek hám t.b. kóplegen mánilik ózgeshelikler ayqın kórinedi. Usı belgilerine tiykarlanıp, olardıń mazmunlıq, mánilik ózgesheliklerin xabar, soraw, buyrıq, úndew gáp túrinde, shártli túrde kórsetiw múmkin degen pikirdemiz. Atap aytatuǵın jaǵday, gáp túrindegi frazeologizmlerdiń de kópshiligi derlik emocionallıq penen sıpatlanadı, sonlıqtan olardıń úlken toparın emocional gápler túrinde kórsetiwge boladı. </w:t>
      </w:r>
    </w:p>
    <w:p w:rsidR="007752F5" w:rsidRDefault="007752F5" w:rsidP="007752F5">
      <w:pPr>
        <w:numPr>
          <w:ilvl w:val="0"/>
          <w:numId w:val="17"/>
        </w:numPr>
        <w:ind w:right="117" w:firstLine="396"/>
      </w:pPr>
      <w:r w:rsidRPr="00D32535">
        <w:rPr>
          <w:lang w:val="en-US"/>
        </w:rPr>
        <w:t xml:space="preserve">Frazeologizmler xabar gáp túrinde keledi. </w:t>
      </w:r>
      <w:r w:rsidRPr="007752F5">
        <w:rPr>
          <w:lang w:val="en-US"/>
        </w:rPr>
        <w:t xml:space="preserve">Mısalı: 1. Eneden er tuwǵan jigitseń-aw, jolbarıstay bir aqırsa, Shımbay uezdiniń xalqınıń </w:t>
      </w:r>
      <w:r w:rsidRPr="007752F5">
        <w:rPr>
          <w:i/>
          <w:lang w:val="en-US"/>
        </w:rPr>
        <w:t>besigindegi balası jılaǵanın qoyadı</w:t>
      </w:r>
      <w:r w:rsidRPr="007752F5">
        <w:rPr>
          <w:lang w:val="en-US"/>
        </w:rPr>
        <w:t xml:space="preserve">. (Q.Á.) 2. Balıqshılar muzdıń ıdırawına ele de bir ayday waqıt bar dep óz- ara gúńkildesti. </w:t>
      </w:r>
      <w:r>
        <w:t xml:space="preserve">Usı máhál ishinde </w:t>
      </w:r>
      <w:r>
        <w:rPr>
          <w:i/>
        </w:rPr>
        <w:t xml:space="preserve">alǵan alǵandiki, qalǵan qalǵandiki. </w:t>
      </w:r>
      <w:r>
        <w:t xml:space="preserve">(Ó.A.) </w:t>
      </w:r>
    </w:p>
    <w:p w:rsidR="007752F5" w:rsidRDefault="007752F5" w:rsidP="007752F5">
      <w:pPr>
        <w:numPr>
          <w:ilvl w:val="0"/>
          <w:numId w:val="17"/>
        </w:numPr>
        <w:ind w:right="117" w:firstLine="396"/>
      </w:pPr>
      <w:r w:rsidRPr="007752F5">
        <w:rPr>
          <w:lang w:val="en-US"/>
        </w:rPr>
        <w:t xml:space="preserve">Soraw gáp túrinde keledi: 1. Sáyeke. Way, </w:t>
      </w:r>
      <w:r w:rsidRPr="007752F5">
        <w:rPr>
          <w:i/>
          <w:lang w:val="en-US"/>
        </w:rPr>
        <w:t xml:space="preserve">nesin soraysań? </w:t>
      </w:r>
      <w:r w:rsidRPr="007752F5">
        <w:rPr>
          <w:lang w:val="en-US"/>
        </w:rPr>
        <w:t xml:space="preserve">Biziń bir ámekilerimiz náwpir bolısında diyxanshılıq etip edi. Suw kelmey eginleri quwrap qaldı. (Q.Á.) 2. Pay, pay </w:t>
      </w:r>
      <w:r w:rsidRPr="007752F5">
        <w:rPr>
          <w:i/>
          <w:lang w:val="en-US"/>
        </w:rPr>
        <w:t>nesin soraysań</w:t>
      </w:r>
      <w:r w:rsidRPr="007752F5">
        <w:rPr>
          <w:lang w:val="en-US"/>
        </w:rPr>
        <w:t xml:space="preserve">, inim, mına qısqı suw degen bále qurtıp ketti ǵo. </w:t>
      </w:r>
      <w:r>
        <w:t xml:space="preserve">(M.N.) </w:t>
      </w:r>
    </w:p>
    <w:p w:rsidR="007752F5" w:rsidRDefault="007752F5" w:rsidP="007752F5">
      <w:pPr>
        <w:numPr>
          <w:ilvl w:val="0"/>
          <w:numId w:val="17"/>
        </w:numPr>
        <w:ind w:right="117" w:firstLine="396"/>
      </w:pPr>
      <w:r w:rsidRPr="00D32535">
        <w:rPr>
          <w:lang w:val="en-US"/>
        </w:rPr>
        <w:t xml:space="preserve">– Bunı esi bar jigit desek, </w:t>
      </w:r>
      <w:r w:rsidRPr="00D32535">
        <w:rPr>
          <w:i/>
          <w:lang w:val="en-US"/>
        </w:rPr>
        <w:t>ózi qalay-qalay bolıp baratır</w:t>
      </w:r>
      <w:r w:rsidRPr="00D32535">
        <w:rPr>
          <w:lang w:val="en-US"/>
        </w:rPr>
        <w:t xml:space="preserve">? </w:t>
      </w:r>
      <w:r>
        <w:t xml:space="preserve">(Ó.A.) </w:t>
      </w:r>
    </w:p>
    <w:p w:rsidR="007752F5" w:rsidRDefault="007752F5" w:rsidP="007752F5">
      <w:pPr>
        <w:numPr>
          <w:ilvl w:val="0"/>
          <w:numId w:val="17"/>
        </w:numPr>
        <w:ind w:right="117" w:firstLine="396"/>
      </w:pPr>
      <w:r>
        <w:t xml:space="preserve">Biybiqatsha apay taǵı da júrgen júrisin toqtatıp, tıńlasa hesh nárse esitilip, hesh kimdi kózi kórmedi. </w:t>
      </w:r>
      <w:r w:rsidRPr="007752F5">
        <w:rPr>
          <w:lang w:val="en-US"/>
        </w:rPr>
        <w:t xml:space="preserve">Bul qanday nárse, </w:t>
      </w:r>
      <w:r w:rsidRPr="007752F5">
        <w:rPr>
          <w:i/>
          <w:lang w:val="en-US"/>
        </w:rPr>
        <w:t>jin be, shaytan ba</w:t>
      </w:r>
      <w:r w:rsidRPr="007752F5">
        <w:rPr>
          <w:lang w:val="en-US"/>
        </w:rPr>
        <w:t xml:space="preserve">? (A.B.) 5. Kimnen qorqasız (jerkenip) men turǵanda sizlerge </w:t>
      </w:r>
      <w:r w:rsidRPr="007752F5">
        <w:rPr>
          <w:i/>
          <w:lang w:val="en-US"/>
        </w:rPr>
        <w:t>ne bále bar edi</w:t>
      </w:r>
      <w:r w:rsidRPr="007752F5">
        <w:rPr>
          <w:lang w:val="en-US"/>
        </w:rPr>
        <w:t xml:space="preserve">?! (Q.Á.) 6. – Qoyayıq bunı, al, </w:t>
      </w:r>
      <w:r w:rsidRPr="007752F5">
        <w:rPr>
          <w:i/>
          <w:lang w:val="en-US"/>
        </w:rPr>
        <w:t xml:space="preserve">barıs qaydan, kelis qaydan? </w:t>
      </w:r>
      <w:r w:rsidRPr="007752F5">
        <w:rPr>
          <w:lang w:val="en-US"/>
        </w:rPr>
        <w:t xml:space="preserve">– dep Berdikárim ózin qızıqtırǵan máselege burdı bunı. (Sh.S.) 7. </w:t>
      </w:r>
      <w:r w:rsidRPr="007752F5">
        <w:rPr>
          <w:i/>
          <w:lang w:val="en-US"/>
        </w:rPr>
        <w:t>Nesin aytayın</w:t>
      </w:r>
      <w:r w:rsidRPr="007752F5">
        <w:rPr>
          <w:lang w:val="en-US"/>
        </w:rPr>
        <w:t xml:space="preserve">, tórt ayaqlı maldıń aǵlası edi, jániwar. </w:t>
      </w:r>
      <w:r>
        <w:t xml:space="preserve">(A.R.) </w:t>
      </w:r>
    </w:p>
    <w:p w:rsidR="007752F5" w:rsidRPr="007752F5" w:rsidRDefault="007752F5" w:rsidP="007752F5">
      <w:pPr>
        <w:ind w:left="98" w:right="117" w:firstLine="396"/>
        <w:rPr>
          <w:lang w:val="en-US"/>
        </w:rPr>
      </w:pPr>
      <w:r>
        <w:t>3.</w:t>
      </w:r>
      <w:r>
        <w:rPr>
          <w:rFonts w:ascii="Arial" w:eastAsia="Arial" w:hAnsi="Arial" w:cs="Arial"/>
        </w:rPr>
        <w:t xml:space="preserve"> </w:t>
      </w:r>
      <w:r>
        <w:t xml:space="preserve">Úńdew gáp túrinde keledi: 1. </w:t>
      </w:r>
      <w:r>
        <w:rPr>
          <w:i/>
        </w:rPr>
        <w:t xml:space="preserve">Jılasań kózińe qum </w:t>
      </w:r>
      <w:r>
        <w:t xml:space="preserve">… </w:t>
      </w:r>
      <w:r w:rsidRPr="007752F5">
        <w:rPr>
          <w:lang w:val="en-US"/>
        </w:rPr>
        <w:t xml:space="preserve">(Q.Á.) </w:t>
      </w:r>
      <w:r w:rsidRPr="007752F5">
        <w:rPr>
          <w:sz w:val="21"/>
          <w:lang w:val="en-US"/>
        </w:rPr>
        <w:t>2.</w:t>
      </w:r>
      <w:r w:rsidRPr="007752F5">
        <w:rPr>
          <w:rFonts w:ascii="Arial" w:eastAsia="Arial" w:hAnsi="Arial" w:cs="Arial"/>
          <w:sz w:val="21"/>
          <w:lang w:val="en-US"/>
        </w:rPr>
        <w:t xml:space="preserve"> </w:t>
      </w:r>
      <w:r w:rsidRPr="007752F5">
        <w:rPr>
          <w:lang w:val="en-US"/>
        </w:rPr>
        <w:t xml:space="preserve">– Apırmay, bala, men de ladan ekenmen-aw, ózliginen órt ketse, traktordı </w:t>
      </w:r>
      <w:r w:rsidRPr="007752F5">
        <w:rPr>
          <w:i/>
          <w:lang w:val="en-US"/>
        </w:rPr>
        <w:t>jer juta ma</w:t>
      </w:r>
      <w:r w:rsidRPr="007752F5">
        <w:rPr>
          <w:lang w:val="en-US"/>
        </w:rPr>
        <w:t xml:space="preserve">, úhh, </w:t>
      </w:r>
      <w:r w:rsidRPr="007752F5">
        <w:rPr>
          <w:i/>
          <w:lang w:val="en-US"/>
        </w:rPr>
        <w:t xml:space="preserve">qashan bir tınıshlıǵı bolar eken?!.. (Sh.S.) </w:t>
      </w:r>
      <w:r w:rsidRPr="007752F5">
        <w:rPr>
          <w:lang w:val="en-US"/>
        </w:rPr>
        <w:t xml:space="preserve">3. Palwan bolıs penen Bayeke muraptı jamanlawdı </w:t>
      </w:r>
      <w:r w:rsidRPr="007752F5">
        <w:rPr>
          <w:i/>
          <w:lang w:val="en-US"/>
        </w:rPr>
        <w:t xml:space="preserve">kim qoyıptı sizlerge. </w:t>
      </w:r>
      <w:r w:rsidRPr="007752F5">
        <w:rPr>
          <w:lang w:val="en-US"/>
        </w:rPr>
        <w:t xml:space="preserve">(Q.Á.) 4. Biz </w:t>
      </w:r>
      <w:r w:rsidRPr="007752F5">
        <w:rPr>
          <w:i/>
          <w:lang w:val="en-US"/>
        </w:rPr>
        <w:t>qaydan bileyik</w:t>
      </w:r>
      <w:r w:rsidRPr="007752F5">
        <w:rPr>
          <w:lang w:val="en-US"/>
        </w:rPr>
        <w:t xml:space="preserve">, aq xalat kiyip, basına aq toppı kiygenlerdiń hámmesi birdey, ómir saqshıları dep oylaymız. </w:t>
      </w:r>
      <w:r w:rsidRPr="00D32535">
        <w:rPr>
          <w:lang w:val="en-US"/>
        </w:rPr>
        <w:t xml:space="preserve">(K.R.) 5. – Sennen de </w:t>
      </w:r>
      <w:r w:rsidRPr="00D32535">
        <w:rPr>
          <w:i/>
          <w:lang w:val="en-US"/>
        </w:rPr>
        <w:t>mańlayım qurıdı-aw</w:t>
      </w:r>
      <w:r w:rsidRPr="00D32535">
        <w:rPr>
          <w:lang w:val="en-US"/>
        </w:rPr>
        <w:t xml:space="preserve">. Sebebin aytatuǵın </w:t>
      </w:r>
      <w:r w:rsidRPr="00D32535">
        <w:rPr>
          <w:i/>
          <w:lang w:val="en-US"/>
        </w:rPr>
        <w:t xml:space="preserve">kúniń bar ma </w:t>
      </w:r>
      <w:r w:rsidRPr="00D32535">
        <w:rPr>
          <w:lang w:val="en-US"/>
        </w:rPr>
        <w:t xml:space="preserve">ózi? </w:t>
      </w:r>
      <w:r w:rsidRPr="007752F5">
        <w:rPr>
          <w:lang w:val="en-US"/>
        </w:rPr>
        <w:t xml:space="preserve">(Ó.A.) 6. Aytım. Joq, joq, </w:t>
      </w:r>
      <w:r w:rsidRPr="007752F5">
        <w:rPr>
          <w:i/>
          <w:lang w:val="en-US"/>
        </w:rPr>
        <w:t>quday saqlasın</w:t>
      </w:r>
      <w:r w:rsidRPr="007752F5">
        <w:rPr>
          <w:lang w:val="en-US"/>
        </w:rPr>
        <w:t xml:space="preserve">… (Q.Á.) 7. Eki ǵarrı uzaq qarap turıp: </w:t>
      </w:r>
    </w:p>
    <w:p w:rsidR="007752F5" w:rsidRDefault="007752F5" w:rsidP="007752F5">
      <w:pPr>
        <w:ind w:left="98" w:right="117" w:firstLine="396"/>
      </w:pPr>
      <w:r w:rsidRPr="007752F5">
        <w:rPr>
          <w:lang w:val="en-US"/>
        </w:rPr>
        <w:t xml:space="preserve">– Yaratqan jappar, – dedi qolların jayıp, – shıraqlarıma uzaq ómir, sátli sapar, qayırı jol beregór, </w:t>
      </w:r>
      <w:r w:rsidRPr="007752F5">
        <w:rPr>
          <w:i/>
          <w:lang w:val="en-US"/>
        </w:rPr>
        <w:t xml:space="preserve">juldızın ońınan, ayın aldınan tuwǵıza gór! </w:t>
      </w:r>
      <w:r w:rsidRPr="007752F5">
        <w:rPr>
          <w:lang w:val="en-US"/>
        </w:rPr>
        <w:t xml:space="preserve">(Ó.A.) 8. Olardıń qolınan kelse </w:t>
      </w:r>
      <w:r w:rsidRPr="007752F5">
        <w:rPr>
          <w:i/>
          <w:lang w:val="en-US"/>
        </w:rPr>
        <w:t>ne jaqsı</w:t>
      </w:r>
      <w:r w:rsidRPr="007752F5">
        <w:rPr>
          <w:lang w:val="en-US"/>
        </w:rPr>
        <w:t xml:space="preserve">, kelmese bilgishlerin izlep ketip otırısımız. </w:t>
      </w:r>
      <w:r>
        <w:t xml:space="preserve">(K.R.) </w:t>
      </w:r>
    </w:p>
    <w:p w:rsidR="007752F5" w:rsidRDefault="007752F5" w:rsidP="007752F5">
      <w:pPr>
        <w:numPr>
          <w:ilvl w:val="0"/>
          <w:numId w:val="18"/>
        </w:numPr>
        <w:ind w:right="117" w:hanging="230"/>
      </w:pPr>
      <w:r>
        <w:t xml:space="preserve">Buyrıq gáp túrinde kelip, hár qıylı mánilerdi bildiredi: </w:t>
      </w:r>
    </w:p>
    <w:p w:rsidR="007752F5" w:rsidRPr="00D32535" w:rsidRDefault="007752F5" w:rsidP="007752F5">
      <w:pPr>
        <w:ind w:left="98" w:right="117" w:firstLine="396"/>
        <w:rPr>
          <w:lang w:val="en-US"/>
        </w:rPr>
      </w:pPr>
      <w:r w:rsidRPr="00D32535">
        <w:rPr>
          <w:lang w:val="en-US"/>
        </w:rPr>
        <w:t>4.1.</w:t>
      </w:r>
      <w:r w:rsidRPr="00D32535">
        <w:rPr>
          <w:rFonts w:ascii="Arial" w:eastAsia="Arial" w:hAnsi="Arial" w:cs="Arial"/>
          <w:lang w:val="en-US"/>
        </w:rPr>
        <w:t xml:space="preserve"> </w:t>
      </w:r>
      <w:r w:rsidRPr="00D32535">
        <w:rPr>
          <w:lang w:val="en-US"/>
        </w:rPr>
        <w:t xml:space="preserve">Kúsh kórsetiw, doq urıw mánilerin bildiredi. Mısalı: 1. – Liykin rasıńdı ayt, bolmasa </w:t>
      </w:r>
      <w:r w:rsidRPr="00D32535">
        <w:rPr>
          <w:i/>
          <w:lang w:val="en-US"/>
        </w:rPr>
        <w:t xml:space="preserve">mennen jaqsılıq kórmeyseń </w:t>
      </w:r>
      <w:r w:rsidRPr="00D32535">
        <w:rPr>
          <w:lang w:val="en-US"/>
        </w:rPr>
        <w:t xml:space="preserve">(Q.Á.) 2. Ernazar kelteniń balası esikti qattı urıp shıǵıp ketip baratırǵanda ashıwǵa qattı mingen Allambergen: </w:t>
      </w:r>
    </w:p>
    <w:p w:rsidR="007752F5" w:rsidRPr="00D32535" w:rsidRDefault="007752F5" w:rsidP="007752F5">
      <w:pPr>
        <w:ind w:left="509" w:right="114" w:firstLine="0"/>
        <w:rPr>
          <w:lang w:val="en-US"/>
        </w:rPr>
      </w:pPr>
      <w:r w:rsidRPr="00D32535">
        <w:rPr>
          <w:lang w:val="en-US"/>
        </w:rPr>
        <w:t>–</w:t>
      </w:r>
      <w:r w:rsidRPr="00D32535">
        <w:rPr>
          <w:rFonts w:ascii="Arial" w:eastAsia="Arial" w:hAnsi="Arial" w:cs="Arial"/>
          <w:lang w:val="en-US"/>
        </w:rPr>
        <w:t xml:space="preserve"> </w:t>
      </w:r>
      <w:r w:rsidRPr="00D32535">
        <w:rPr>
          <w:i/>
          <w:lang w:val="en-US"/>
        </w:rPr>
        <w:t>Jawdır, jawdıratuǵın tasıń bolsa</w:t>
      </w:r>
      <w:r w:rsidRPr="00D32535">
        <w:rPr>
          <w:lang w:val="en-US"/>
        </w:rPr>
        <w:t xml:space="preserve">, – dedi. (A.B.) </w:t>
      </w:r>
    </w:p>
    <w:p w:rsidR="007752F5" w:rsidRPr="007752F5" w:rsidRDefault="007752F5" w:rsidP="007752F5">
      <w:pPr>
        <w:ind w:left="98" w:right="117" w:firstLine="396"/>
        <w:rPr>
          <w:lang w:val="en-US"/>
        </w:rPr>
      </w:pPr>
      <w:r w:rsidRPr="00D32535">
        <w:rPr>
          <w:sz w:val="21"/>
          <w:lang w:val="en-US"/>
        </w:rPr>
        <w:t>3.</w:t>
      </w:r>
      <w:r w:rsidRPr="00D32535">
        <w:rPr>
          <w:rFonts w:ascii="Arial" w:eastAsia="Arial" w:hAnsi="Arial" w:cs="Arial"/>
          <w:sz w:val="21"/>
          <w:lang w:val="en-US"/>
        </w:rPr>
        <w:t xml:space="preserve"> </w:t>
      </w:r>
      <w:r w:rsidRPr="00D32535">
        <w:rPr>
          <w:lang w:val="en-US"/>
        </w:rPr>
        <w:t xml:space="preserve">Bolıs. Way, jalataylar, dońızlar, men olardıń </w:t>
      </w:r>
      <w:r w:rsidRPr="00D32535">
        <w:rPr>
          <w:i/>
          <w:lang w:val="en-US"/>
        </w:rPr>
        <w:t>kózine kórsetemen</w:t>
      </w:r>
      <w:r w:rsidRPr="00D32535">
        <w:rPr>
          <w:lang w:val="en-US"/>
        </w:rPr>
        <w:t xml:space="preserve">. </w:t>
      </w:r>
      <w:r w:rsidRPr="007752F5">
        <w:rPr>
          <w:lang w:val="en-US"/>
        </w:rPr>
        <w:t xml:space="preserve">(Q.Á.) 4. Ádil. Hesh </w:t>
      </w:r>
      <w:r w:rsidRPr="007752F5">
        <w:rPr>
          <w:i/>
          <w:lang w:val="en-US"/>
        </w:rPr>
        <w:t xml:space="preserve">shıǵarma sestińdi.., </w:t>
      </w:r>
      <w:r w:rsidRPr="007752F5">
        <w:rPr>
          <w:lang w:val="en-US"/>
        </w:rPr>
        <w:t xml:space="preserve">iyt…, házir joyarman kózińdi! (Q.Á.) </w:t>
      </w:r>
    </w:p>
    <w:p w:rsidR="007752F5" w:rsidRPr="007752F5" w:rsidRDefault="007752F5" w:rsidP="007752F5">
      <w:pPr>
        <w:ind w:left="98" w:right="117" w:firstLine="396"/>
        <w:rPr>
          <w:lang w:val="en-US"/>
        </w:rPr>
      </w:pPr>
      <w:r w:rsidRPr="007752F5">
        <w:rPr>
          <w:lang w:val="en-US"/>
        </w:rPr>
        <w:t>4.2.</w:t>
      </w:r>
      <w:r w:rsidRPr="007752F5">
        <w:rPr>
          <w:rFonts w:ascii="Arial" w:eastAsia="Arial" w:hAnsi="Arial" w:cs="Arial"/>
          <w:lang w:val="en-US"/>
        </w:rPr>
        <w:t xml:space="preserve"> </w:t>
      </w:r>
      <w:r w:rsidRPr="007752F5">
        <w:rPr>
          <w:lang w:val="en-US"/>
        </w:rPr>
        <w:t xml:space="preserve">Tilek, keńes beriw mánilerin bildiredi. Mısalı: 1.– Bekimbet-aw, – dedi ol, – onıń endi qashpaytuǵınına men kepil. </w:t>
      </w:r>
      <w:r w:rsidRPr="007752F5">
        <w:rPr>
          <w:i/>
          <w:lang w:val="en-US"/>
        </w:rPr>
        <w:t>Qalǵan sóz usı jerde qalsın</w:t>
      </w:r>
      <w:r w:rsidRPr="007752F5">
        <w:rPr>
          <w:lang w:val="en-US"/>
        </w:rPr>
        <w:t xml:space="preserve">. (Ó.A.) 2. Esheyin bir nársege oyındı shın </w:t>
      </w:r>
      <w:r w:rsidRPr="007752F5">
        <w:rPr>
          <w:lang w:val="en-US"/>
        </w:rPr>
        <w:lastRenderedPageBreak/>
        <w:t xml:space="preserve">qılıp, bir-birewińizdiń kewlińizge tiyip baratırsız ǵoy, balajanlar, qoyıń urısqandı. </w:t>
      </w:r>
      <w:r w:rsidRPr="007752F5">
        <w:rPr>
          <w:i/>
          <w:lang w:val="en-US"/>
        </w:rPr>
        <w:t xml:space="preserve">Endi bári de usı jerde qalsın. </w:t>
      </w:r>
      <w:r w:rsidRPr="007752F5">
        <w:rPr>
          <w:lang w:val="en-US"/>
        </w:rPr>
        <w:t xml:space="preserve">(A.B.) </w:t>
      </w:r>
    </w:p>
    <w:p w:rsidR="007752F5" w:rsidRPr="007752F5" w:rsidRDefault="007752F5" w:rsidP="007752F5">
      <w:pPr>
        <w:ind w:left="108" w:right="117"/>
        <w:rPr>
          <w:lang w:val="en-US"/>
        </w:rPr>
      </w:pPr>
      <w:r w:rsidRPr="007752F5">
        <w:rPr>
          <w:lang w:val="en-US"/>
        </w:rPr>
        <w:t xml:space="preserve">3. Biz tez kúnde Moynaqta bolıwımız kerek, eger biz Moynaqtı alsaq, Moskvanıń ózi baǵınadı, – degen sózin esitken bay, molla, iyshanlar: </w:t>
      </w:r>
    </w:p>
    <w:p w:rsidR="007752F5" w:rsidRPr="007752F5" w:rsidRDefault="007752F5" w:rsidP="007752F5">
      <w:pPr>
        <w:ind w:left="98" w:right="117" w:firstLine="396"/>
        <w:rPr>
          <w:lang w:val="en-US"/>
        </w:rPr>
      </w:pPr>
      <w:r w:rsidRPr="007752F5">
        <w:rPr>
          <w:lang w:val="en-US"/>
        </w:rPr>
        <w:t>–</w:t>
      </w:r>
      <w:r w:rsidRPr="007752F5">
        <w:rPr>
          <w:rFonts w:ascii="Arial" w:eastAsia="Arial" w:hAnsi="Arial" w:cs="Arial"/>
          <w:lang w:val="en-US"/>
        </w:rPr>
        <w:t xml:space="preserve"> </w:t>
      </w:r>
      <w:r w:rsidRPr="007752F5">
        <w:rPr>
          <w:lang w:val="en-US"/>
        </w:rPr>
        <w:t xml:space="preserve">Sadaǵań keteyin, </w:t>
      </w:r>
      <w:r w:rsidRPr="007752F5">
        <w:rPr>
          <w:i/>
          <w:lang w:val="en-US"/>
        </w:rPr>
        <w:t>awzıńa may</w:t>
      </w:r>
      <w:r w:rsidRPr="007752F5">
        <w:rPr>
          <w:lang w:val="en-US"/>
        </w:rPr>
        <w:t xml:space="preserve">, – dep aldına jıǵılıp, kiyiminiń eteginen súydi. (A.B.) </w:t>
      </w:r>
    </w:p>
    <w:p w:rsidR="007752F5" w:rsidRPr="007752F5" w:rsidRDefault="007752F5" w:rsidP="007752F5">
      <w:pPr>
        <w:ind w:left="98" w:right="117" w:firstLine="396"/>
        <w:rPr>
          <w:lang w:val="en-US"/>
        </w:rPr>
      </w:pPr>
      <w:r w:rsidRPr="007752F5">
        <w:rPr>
          <w:lang w:val="en-US"/>
        </w:rPr>
        <w:t xml:space="preserve">Bul jerde biz óz pikirlerimizdi usındıq, frazeologizmler mánilik jaqtan júdá kóp túrli, bul máselelerdi arnawlı izertlew zárúr. </w:t>
      </w:r>
    </w:p>
    <w:p w:rsidR="007752F5" w:rsidRPr="007752F5" w:rsidRDefault="007752F5" w:rsidP="007752F5">
      <w:pPr>
        <w:ind w:left="98" w:right="117" w:firstLine="396"/>
        <w:rPr>
          <w:lang w:val="en-US"/>
        </w:rPr>
      </w:pPr>
      <w:r w:rsidRPr="007752F5">
        <w:rPr>
          <w:b/>
          <w:lang w:val="en-US"/>
        </w:rPr>
        <w:t xml:space="preserve">Gáptiń bas aǵzalarınıń xızmetin atqarıwı. </w:t>
      </w:r>
      <w:r w:rsidRPr="007752F5">
        <w:rPr>
          <w:lang w:val="en-US"/>
        </w:rPr>
        <w:t xml:space="preserve">Qaraqalpaq tilindegi frazeologizmler bir leksikalıq máni bildiretuǵın bolǵanlıqtan gáptegi sintaksislik xızmetinde bir aǵza sıpatında keledi. Olardıń bári bir sorawǵa juwap berip, gáptiń tek bir aǵzası boladı. </w:t>
      </w:r>
    </w:p>
    <w:p w:rsidR="007752F5" w:rsidRDefault="007752F5" w:rsidP="007752F5">
      <w:pPr>
        <w:ind w:left="98" w:right="117" w:firstLine="396"/>
      </w:pPr>
      <w:r w:rsidRPr="007752F5">
        <w:rPr>
          <w:b/>
          <w:lang w:val="en-US"/>
        </w:rPr>
        <w:t xml:space="preserve">1.Baslawısh. </w:t>
      </w:r>
      <w:r w:rsidRPr="007752F5">
        <w:rPr>
          <w:lang w:val="en-US"/>
        </w:rPr>
        <w:t xml:space="preserve">Qaraqalpaq tilindegi frazeologizmler gápte hár qıylı sintaksislik xızmet atqaradı. Olar gáptiń bas aǵzalarınıń xızmetinde keledi. Mısalı: 1. </w:t>
      </w:r>
      <w:r w:rsidRPr="007752F5">
        <w:rPr>
          <w:i/>
          <w:lang w:val="en-US"/>
        </w:rPr>
        <w:t xml:space="preserve">«Deydi-deydi» degen ezim-sezim ǵáremetti Káyxısrawdıń dilwar ayǵaqshıları da eteklep tarqatıp ketisinen </w:t>
      </w:r>
      <w:r w:rsidRPr="007752F5">
        <w:rPr>
          <w:b/>
          <w:i/>
          <w:lang w:val="en-US"/>
        </w:rPr>
        <w:t xml:space="preserve">tabanına qoz basılǵanı </w:t>
      </w:r>
      <w:r w:rsidRPr="007752F5">
        <w:rPr>
          <w:i/>
          <w:lang w:val="en-US"/>
        </w:rPr>
        <w:t xml:space="preserve">(ne?) </w:t>
      </w:r>
      <w:r w:rsidRPr="007752F5">
        <w:rPr>
          <w:lang w:val="en-US"/>
        </w:rPr>
        <w:t xml:space="preserve">azday, el ortasındaǵı ıńıranarǵa sırqas joq, qılarǵa talap joq, ǵarrı-ǵurtańnıń sıbırlısı da qulaqtı tırnamaqta. (H.Ó.) 2. – Bilmeymen, Palım aǵa, </w:t>
      </w:r>
      <w:r w:rsidRPr="007752F5">
        <w:rPr>
          <w:i/>
          <w:lang w:val="en-US"/>
        </w:rPr>
        <w:t xml:space="preserve">ol </w:t>
      </w:r>
      <w:r w:rsidRPr="007752F5">
        <w:rPr>
          <w:b/>
          <w:i/>
          <w:lang w:val="en-US"/>
        </w:rPr>
        <w:t xml:space="preserve">qara basın jutqırlar </w:t>
      </w:r>
      <w:r w:rsidRPr="007752F5">
        <w:rPr>
          <w:i/>
          <w:lang w:val="en-US"/>
        </w:rPr>
        <w:t xml:space="preserve">(kimler?) </w:t>
      </w:r>
      <w:r w:rsidRPr="007752F5">
        <w:rPr>
          <w:lang w:val="en-US"/>
        </w:rPr>
        <w:t xml:space="preserve">xalıq penen adam bolıp júrgenin bilmeytuǵın shıǵar. (A.B.) 3. </w:t>
      </w:r>
      <w:r w:rsidRPr="007752F5">
        <w:rPr>
          <w:i/>
          <w:lang w:val="en-US"/>
        </w:rPr>
        <w:t>«Shaǵal máslik</w:t>
      </w:r>
      <w:r w:rsidRPr="007752F5">
        <w:rPr>
          <w:lang w:val="en-US"/>
        </w:rPr>
        <w:t xml:space="preserve">» </w:t>
      </w:r>
      <w:r w:rsidRPr="007752F5">
        <w:rPr>
          <w:i/>
          <w:lang w:val="en-US"/>
        </w:rPr>
        <w:t xml:space="preserve">(ne?) </w:t>
      </w:r>
      <w:r w:rsidRPr="007752F5">
        <w:rPr>
          <w:lang w:val="en-US"/>
        </w:rPr>
        <w:t xml:space="preserve">qızıp ketip, lektsiya máselesi umıtılıp ketti. (Q.A.) 4. Qos ógiz, gúnde, mala, pazna, tuqım tapqanlar egin ekti, tuqım tapqanlar «Qapta qalǵansha, tapta qalsın» dep bar tuqımın jerge septi, al buǵan </w:t>
      </w:r>
      <w:r w:rsidRPr="007752F5">
        <w:rPr>
          <w:b/>
          <w:i/>
          <w:lang w:val="en-US"/>
        </w:rPr>
        <w:t>qúdireti jetpegenler</w:t>
      </w:r>
      <w:r w:rsidRPr="007752F5">
        <w:rPr>
          <w:i/>
          <w:lang w:val="en-US"/>
        </w:rPr>
        <w:t xml:space="preserve">(kimler?) </w:t>
      </w:r>
      <w:r w:rsidRPr="007752F5">
        <w:rPr>
          <w:lang w:val="en-US"/>
        </w:rPr>
        <w:t xml:space="preserve">oraqshılıq etti. </w:t>
      </w:r>
      <w:r w:rsidRPr="006B4B9E">
        <w:rPr>
          <w:lang w:val="en-US"/>
        </w:rPr>
        <w:t xml:space="preserve">(Q.A.) 5. – Biygúna </w:t>
      </w:r>
      <w:r w:rsidRPr="006B4B9E">
        <w:rPr>
          <w:b/>
          <w:i/>
          <w:lang w:val="en-US"/>
        </w:rPr>
        <w:t xml:space="preserve">qan tógiw </w:t>
      </w:r>
      <w:r w:rsidRPr="006B4B9E">
        <w:rPr>
          <w:lang w:val="en-US"/>
        </w:rPr>
        <w:t xml:space="preserve">– obal, </w:t>
      </w:r>
      <w:r w:rsidRPr="006B4B9E">
        <w:rPr>
          <w:b/>
          <w:i/>
          <w:lang w:val="en-US"/>
        </w:rPr>
        <w:t xml:space="preserve">bir qasıq qandı keshiw </w:t>
      </w:r>
      <w:r w:rsidRPr="006B4B9E">
        <w:rPr>
          <w:lang w:val="en-US"/>
        </w:rPr>
        <w:t xml:space="preserve">– sawap. (Ó.X.) Bunda frazeologizmler mánileri, quramı, qurılısı hám t.b. ózgeshelikleri jaǵınan da hár qıylı. Sóz dizbegi hám gáp túrinde kelgen frazeologizmler gáptiń bir aǵzası sıpatında bir sorawǵa juwap berip, bir sintaksislik xızmet atqarıp keledi. Olardıń ayırımları toplamlar quramında kelgen. Olar arqalı bildirilgen baslawıshlar menen kelgen gápler tásirsheńligi menen sıpatlanadı. Bul frazeologizmler gápte aytılǵan oy-pikirdiń tiykarǵı iyesin bildirip, baslawısh xızmetin atqaradı. </w:t>
      </w:r>
      <w:r>
        <w:t xml:space="preserve">Gápte is-háreket, oy-pikirdiń iyesi sıpatında tanıladı. </w:t>
      </w:r>
    </w:p>
    <w:p w:rsidR="007752F5" w:rsidRPr="00D32535" w:rsidRDefault="007752F5" w:rsidP="007752F5">
      <w:pPr>
        <w:ind w:left="98" w:right="117" w:firstLine="396"/>
        <w:rPr>
          <w:lang w:val="en-US"/>
        </w:rPr>
      </w:pPr>
      <w:r>
        <w:rPr>
          <w:b/>
        </w:rPr>
        <w:t>2.</w:t>
      </w:r>
      <w:r>
        <w:rPr>
          <w:rFonts w:ascii="Arial" w:eastAsia="Arial" w:hAnsi="Arial" w:cs="Arial"/>
          <w:b/>
        </w:rPr>
        <w:t xml:space="preserve"> </w:t>
      </w:r>
      <w:r>
        <w:rPr>
          <w:b/>
        </w:rPr>
        <w:t xml:space="preserve">Bayanlawısh. </w:t>
      </w:r>
      <w:r>
        <w:t xml:space="preserve">Gápte aytılǵan oy-pikirdiń is-háreketi, belgisi, kim yamasa ne ekenligin bildirip keletuǵın aǵza – bayanlawısh xızmetin frazeologizmler atqarıp keledi. Mısalı: 1. Sırımbettiń saqlıq qılıp shiysheniń túbine súlgi qoyıwınıń sebebi bunnan burın bir jerde, mushı menen urıp ashaman dep shiyshe sınıp ketip, qolın qıyıp </w:t>
      </w:r>
      <w:r>
        <w:rPr>
          <w:i/>
        </w:rPr>
        <w:t>awzı piskeni bar edi (ne qılıp edi?)</w:t>
      </w:r>
      <w:r>
        <w:t>. (Q.A.)</w:t>
      </w:r>
      <w:r>
        <w:rPr>
          <w:b/>
        </w:rPr>
        <w:t xml:space="preserve"> </w:t>
      </w:r>
      <w:r>
        <w:t xml:space="preserve">2. Muratbaev bul háreketke kútá razı, </w:t>
      </w:r>
      <w:r>
        <w:rPr>
          <w:i/>
        </w:rPr>
        <w:t>waqtı xosh (qanday, ne?)</w:t>
      </w:r>
      <w:r>
        <w:t xml:space="preserve">. (Q.A.) 3. – Mátmurat, bunıń qolınan ne keledi, dep oylamańız, </w:t>
      </w:r>
      <w:r>
        <w:rPr>
          <w:i/>
        </w:rPr>
        <w:t xml:space="preserve">aspanǵa ushsań ayaǵınnan, jerge kirseń tóbeńnen tartaman (ne qılaman?), </w:t>
      </w:r>
      <w:r>
        <w:t xml:space="preserve">«sıylaǵandı sıy bilmes, sıypaǵandı eshek bilmes» etpeńiz. (A.B.) 4. – </w:t>
      </w:r>
      <w:r>
        <w:rPr>
          <w:i/>
        </w:rPr>
        <w:t>At ústi qaralmasın (ne qılmasın?)</w:t>
      </w:r>
      <w:r>
        <w:t xml:space="preserve">, bet-júzge qaraw yamasa birewlerdi jónsiz qaralaw bolmasın. (Ó.A.) 5. Ekinshi sebebi Ayqızdıń ústindegi talasta «xanlasamız» dep ketken biylerdiń sáháti bolmay, Xiywa xanǵa jetpesten Xiywa xannıń qulap, onıń ornına Jánewittiń xan bolıwı, onıń pútkil Xorezmdi awzıma qarataman, – dep tum-tusqa </w:t>
      </w:r>
      <w:r>
        <w:rPr>
          <w:i/>
        </w:rPr>
        <w:t>awız salıwı (ne, ne qılıwı?)</w:t>
      </w:r>
      <w:r>
        <w:t xml:space="preserve">. (A.B.) 6. Sóytip júrgen kúnlerdiń kúninde ishiw kútá kóp boldı. </w:t>
      </w:r>
      <w:r w:rsidRPr="00D32535">
        <w:rPr>
          <w:lang w:val="en-US"/>
        </w:rPr>
        <w:t xml:space="preserve">Úydiń ishi </w:t>
      </w:r>
      <w:r w:rsidRPr="00D32535">
        <w:rPr>
          <w:i/>
          <w:lang w:val="en-US"/>
        </w:rPr>
        <w:t>«sen tur, men sóyleyin» bolıp ketti (ne bolıp ketti, ne qıldı?)</w:t>
      </w:r>
      <w:r w:rsidRPr="00D32535">
        <w:rPr>
          <w:lang w:val="en-US"/>
        </w:rPr>
        <w:t xml:space="preserve">. (Q.A.) Keltirilgen gáplerde frazeologizmlerdiń sintaksislik xızmeti – bayanlawısh. Bul jerde de frazeologizmler arqalı bildirilgen bayanlawıshlar tek gápten bildirilgen oy-pikirdiń iyesiniń is-háreketin, ne ekenin, belgisin ápiwayı bildirip qoymastan, onı tásirli, obrazlı bayanlaydı. Olardıń mánileri de, quramı da, dúzilisi de hár qıylı. Bunday birliklerdiń gáptegi sintaksislik xızmetlerine tallaw jasaw qıyın hám qızıqlı bolıp, barlıq frazeologizmler barlıq jaǵdayda da tek bas aǵzalar yamasa </w:t>
      </w:r>
      <w:proofErr w:type="gramStart"/>
      <w:r w:rsidRPr="00D32535">
        <w:rPr>
          <w:lang w:val="en-US"/>
        </w:rPr>
        <w:t>bayanlawısh  aǵzalar</w:t>
      </w:r>
      <w:proofErr w:type="gramEnd"/>
      <w:r w:rsidRPr="00D32535">
        <w:rPr>
          <w:lang w:val="en-US"/>
        </w:rPr>
        <w:t xml:space="preserve">  xızmetin  atqara  bermeydi.  Ayırım frazeologizmlerdiń gáptegi sintaksislik xızmetin anıqlaw oǵada qıyın bolıp, bul gáptiń ekinshi dárejeli aǵzaları ushın da tiyisli. Bul másele frazeologizmniń basqa birlikler sıyaqlı ápiwayı emes, al qospalı sıpatta bolıwı menen baylanıslı. </w:t>
      </w:r>
      <w:r w:rsidRPr="00D32535">
        <w:rPr>
          <w:b/>
          <w:lang w:val="en-US"/>
        </w:rPr>
        <w:t xml:space="preserve">Gáptiń ekinshi dárejeli aǵzalarınıń xızmetin atqarıwı. </w:t>
      </w:r>
    </w:p>
    <w:p w:rsidR="007752F5" w:rsidRPr="007752F5" w:rsidRDefault="007752F5" w:rsidP="007752F5">
      <w:pPr>
        <w:ind w:left="98" w:right="117" w:firstLine="396"/>
        <w:rPr>
          <w:lang w:val="en-US"/>
        </w:rPr>
      </w:pPr>
      <w:r w:rsidRPr="00D32535">
        <w:rPr>
          <w:b/>
          <w:lang w:val="en-US"/>
        </w:rPr>
        <w:t>1.Anıqlawısh</w:t>
      </w:r>
      <w:r w:rsidRPr="00D32535">
        <w:rPr>
          <w:lang w:val="en-US"/>
        </w:rPr>
        <w:t xml:space="preserve">. Gápte frazeologizmler anıqlawısh xızmetin atqaradı. </w:t>
      </w:r>
      <w:r w:rsidRPr="007752F5">
        <w:rPr>
          <w:lang w:val="en-US"/>
        </w:rPr>
        <w:t xml:space="preserve">Anıqlawısh xızmetinde kelgende olar zattıń, obyekttiń belgisin bildiredi. Mısalı: 1. Sonıń arasında kóp jıllardan berli elge jańa kelgen Bektursın </w:t>
      </w:r>
      <w:r w:rsidRPr="007752F5">
        <w:rPr>
          <w:i/>
          <w:lang w:val="en-US"/>
        </w:rPr>
        <w:t xml:space="preserve">baratqannıń baltasın, kiyatırǵannıń ketpenin alǵan (qaysı?) </w:t>
      </w:r>
      <w:r w:rsidRPr="007752F5">
        <w:rPr>
          <w:lang w:val="en-US"/>
        </w:rPr>
        <w:t xml:space="preserve">bolıs, aqsaqallar </w:t>
      </w:r>
      <w:r w:rsidRPr="007752F5">
        <w:rPr>
          <w:lang w:val="en-US"/>
        </w:rPr>
        <w:lastRenderedPageBreak/>
        <w:t xml:space="preserve">Palımnıń ǵarrılıǵı menen hayalınıń keselligine hám Bektursınnıń jańa kelgenine qaraǵan joq. </w:t>
      </w:r>
      <w:r w:rsidRPr="00D32535">
        <w:rPr>
          <w:lang w:val="en-US"/>
        </w:rPr>
        <w:t>(A.B.) 2. «</w:t>
      </w:r>
      <w:r w:rsidRPr="00D32535">
        <w:rPr>
          <w:i/>
          <w:lang w:val="en-US"/>
        </w:rPr>
        <w:t xml:space="preserve">Sorı qaynaǵannıń (kimniń?) </w:t>
      </w:r>
      <w:r w:rsidRPr="00D32535">
        <w:rPr>
          <w:lang w:val="en-US"/>
        </w:rPr>
        <w:t xml:space="preserve">plan menen ne isi bar, – dep oyladı Áyten. – Onnan kóre balalarıńnıń tilegin tile». </w:t>
      </w:r>
      <w:r w:rsidRPr="007752F5">
        <w:rPr>
          <w:lang w:val="en-US"/>
        </w:rPr>
        <w:t>(Ó.A.) 3.</w:t>
      </w:r>
      <w:r w:rsidRPr="007752F5">
        <w:rPr>
          <w:rFonts w:ascii="Arial" w:eastAsia="Arial" w:hAnsi="Arial" w:cs="Arial"/>
          <w:lang w:val="en-US"/>
        </w:rPr>
        <w:t xml:space="preserve"> </w:t>
      </w:r>
      <w:r w:rsidRPr="007752F5">
        <w:rPr>
          <w:i/>
          <w:lang w:val="en-US"/>
        </w:rPr>
        <w:t xml:space="preserve">Ishi tarlardıń (kimlerdiń?) </w:t>
      </w:r>
      <w:r w:rsidRPr="007752F5">
        <w:rPr>
          <w:lang w:val="en-US"/>
        </w:rPr>
        <w:t xml:space="preserve">jalasınıń jábirin tartıp atır (J.Á.) 4. </w:t>
      </w:r>
    </w:p>
    <w:p w:rsidR="007752F5" w:rsidRPr="007752F5" w:rsidRDefault="007752F5" w:rsidP="007752F5">
      <w:pPr>
        <w:ind w:left="108" w:right="117"/>
        <w:rPr>
          <w:lang w:val="en-US"/>
        </w:rPr>
      </w:pPr>
      <w:r w:rsidRPr="007752F5">
        <w:rPr>
          <w:lang w:val="en-US"/>
        </w:rPr>
        <w:t xml:space="preserve">Olardıń ishinde Aymurza, Eset, Tóre qusaǵan </w:t>
      </w:r>
      <w:r w:rsidRPr="007752F5">
        <w:rPr>
          <w:i/>
          <w:lang w:val="en-US"/>
        </w:rPr>
        <w:t xml:space="preserve">túyeni túgi menen jutatuǵın (qanday?) </w:t>
      </w:r>
      <w:r w:rsidRPr="007752F5">
        <w:rPr>
          <w:lang w:val="en-US"/>
        </w:rPr>
        <w:t xml:space="preserve">adamlar bar. (A.B.) 5. </w:t>
      </w:r>
      <w:r w:rsidRPr="007752F5">
        <w:rPr>
          <w:i/>
          <w:lang w:val="en-US"/>
        </w:rPr>
        <w:t>Úlkendi kishireytip qoyǵanday (qanday?)</w:t>
      </w:r>
      <w:r w:rsidRPr="007752F5">
        <w:rPr>
          <w:lang w:val="en-US"/>
        </w:rPr>
        <w:t xml:space="preserve">, aqıllı bala edi. (Ó.A.) </w:t>
      </w:r>
    </w:p>
    <w:p w:rsidR="007752F5" w:rsidRPr="007752F5" w:rsidRDefault="007752F5" w:rsidP="007752F5">
      <w:pPr>
        <w:ind w:left="98" w:right="117" w:firstLine="396"/>
        <w:rPr>
          <w:lang w:val="en-US"/>
        </w:rPr>
      </w:pPr>
      <w:r w:rsidRPr="007752F5">
        <w:rPr>
          <w:lang w:val="en-US"/>
        </w:rPr>
        <w:t xml:space="preserve">Keltirilgen gáplerde anıqlawıshlar ózi anıqlaytuǵın aǵza menen izafetlik hám jupkerlesiw usılı arqalı baylanısqan, izafetlik hám jupkerlesiwshi anıqlawıshlardıń xızmetin atqarıp tur. </w:t>
      </w:r>
    </w:p>
    <w:p w:rsidR="007752F5" w:rsidRDefault="007752F5" w:rsidP="007752F5">
      <w:pPr>
        <w:numPr>
          <w:ilvl w:val="0"/>
          <w:numId w:val="19"/>
        </w:numPr>
        <w:ind w:right="117" w:firstLine="396"/>
      </w:pPr>
      <w:r w:rsidRPr="007752F5">
        <w:rPr>
          <w:b/>
          <w:lang w:val="en-US"/>
        </w:rPr>
        <w:t xml:space="preserve">Tolıqlawısh. </w:t>
      </w:r>
      <w:r w:rsidRPr="007752F5">
        <w:rPr>
          <w:lang w:val="en-US"/>
        </w:rPr>
        <w:t xml:space="preserve">Is-háreket qaratılǵan zattı, obyektti bildirip keletuǵın aǵza – tolıqlawıshlar frazeologizmler arqalı da bildiriledi. Mısalı: 1. Aradan jıllar ótip, </w:t>
      </w:r>
      <w:r w:rsidRPr="007752F5">
        <w:rPr>
          <w:i/>
          <w:lang w:val="en-US"/>
        </w:rPr>
        <w:t xml:space="preserve">kelgen-ketkennen (kimnen, kimlerden?) </w:t>
      </w:r>
      <w:r w:rsidRPr="007752F5">
        <w:rPr>
          <w:lang w:val="en-US"/>
        </w:rPr>
        <w:t xml:space="preserve">Ayapbergen maǵan sálem aytıp turdı. (Q.A.) 2. Qızıl shıttan bala kóylek tigip, ekewi Qıdırbaydıń úyine </w:t>
      </w:r>
      <w:r w:rsidRPr="007752F5">
        <w:rPr>
          <w:i/>
          <w:lang w:val="en-US"/>
        </w:rPr>
        <w:t xml:space="preserve">«qutlı bolsın»ǵa (nege?) </w:t>
      </w:r>
      <w:r w:rsidRPr="007752F5">
        <w:rPr>
          <w:lang w:val="en-US"/>
        </w:rPr>
        <w:t xml:space="preserve">bardı. (Q.A.) 3. Onıń arjaǵın Aysánem soramasa da, jeti-segiz ataǵa kelgen jeg-jat apalarınıń kúyewi bolǵanın tináw bir kúngi </w:t>
      </w:r>
      <w:r w:rsidRPr="007752F5">
        <w:rPr>
          <w:i/>
          <w:lang w:val="en-US"/>
        </w:rPr>
        <w:t xml:space="preserve">qulaq qaǵısta (nede?) </w:t>
      </w:r>
      <w:r w:rsidRPr="007752F5">
        <w:rPr>
          <w:lang w:val="en-US"/>
        </w:rPr>
        <w:t xml:space="preserve">ózi ayttı. (Ó.A.) 4. Mine usı barǵan keńesiniń nátiyjesi </w:t>
      </w:r>
      <w:r w:rsidRPr="007752F5">
        <w:rPr>
          <w:i/>
          <w:lang w:val="en-US"/>
        </w:rPr>
        <w:t xml:space="preserve">qan tógiw+ menen (ne menen?) </w:t>
      </w:r>
      <w:r w:rsidRPr="007752F5">
        <w:rPr>
          <w:lang w:val="en-US"/>
        </w:rPr>
        <w:t xml:space="preserve">tamam boldı da, xat basında júrgen Bektursın kóp qatarında márdikarlıqqa alındı. </w:t>
      </w:r>
      <w:r>
        <w:t>(A.B.)</w:t>
      </w:r>
      <w:r>
        <w:rPr>
          <w:b/>
        </w:rPr>
        <w:t xml:space="preserve"> </w:t>
      </w:r>
    </w:p>
    <w:p w:rsidR="007752F5" w:rsidRDefault="007752F5" w:rsidP="007752F5">
      <w:pPr>
        <w:numPr>
          <w:ilvl w:val="0"/>
          <w:numId w:val="19"/>
        </w:numPr>
        <w:ind w:right="117" w:firstLine="396"/>
      </w:pPr>
      <w:r>
        <w:rPr>
          <w:b/>
        </w:rPr>
        <w:t xml:space="preserve">Pısıqlawısh. </w:t>
      </w:r>
      <w:r>
        <w:t xml:space="preserve">Is-hárekettiń hár qıylı belgilerin bildiretuǵın ekinshi dárejeli aǵza – pısıqlawıshtıń xızmetin frazeologizmler kóp atqaradı. Bunda olar tirkewishler menen de keledi. Mısalı: 1. Sonlıqtan bulardıń tap joqarıdaǵıday tońqalaq asıwlarınıń úlkeni bular, ásirese, úlkeyip </w:t>
      </w:r>
      <w:r>
        <w:rPr>
          <w:i/>
        </w:rPr>
        <w:t>shańaraq basına anıq túskennen+ keyin</w:t>
      </w:r>
      <w:r>
        <w:rPr>
          <w:b/>
        </w:rPr>
        <w:t xml:space="preserve"> </w:t>
      </w:r>
      <w:r>
        <w:rPr>
          <w:i/>
        </w:rPr>
        <w:t xml:space="preserve">(qashan?) </w:t>
      </w:r>
      <w:r>
        <w:t xml:space="preserve">boladı. (Á.Á.) 2. – Bular meni ońashada </w:t>
      </w:r>
      <w:r>
        <w:rPr>
          <w:i/>
        </w:rPr>
        <w:t xml:space="preserve">pisirip jese de (ne qılsa da, qaytse de?) </w:t>
      </w:r>
      <w:r>
        <w:t xml:space="preserve">bir sári edi, bárin aytta ta birin ayt, ustazımnan uyatın aytsańshı. (Ó.A.) 3. – Ákeńniń jetisin tarqatpay atırıp, mańlaydaǵı jalǵız sıyırımdı urlaǵanıń ne qılǵanıń, shirkin! – dep ol </w:t>
      </w:r>
      <w:r>
        <w:rPr>
          <w:i/>
        </w:rPr>
        <w:t xml:space="preserve">áy-páyge qaramay (qalay, qáytip, qalayınsha?) </w:t>
      </w:r>
      <w:r>
        <w:t xml:space="preserve">jaǵama asıldı (J.S.) 4. Xalqabadta </w:t>
      </w:r>
      <w:r>
        <w:rPr>
          <w:i/>
        </w:rPr>
        <w:t xml:space="preserve">óldim azarda (qalay, qáytip, qalayınsha?) </w:t>
      </w:r>
      <w:r>
        <w:t xml:space="preserve">bir samqal mashınǵa minip, </w:t>
      </w:r>
      <w:r>
        <w:rPr>
          <w:i/>
        </w:rPr>
        <w:t xml:space="preserve">qas qarayǵanda (qashan, qay waqta?) </w:t>
      </w:r>
      <w:r>
        <w:t xml:space="preserve">Shımday chayxanaǵa jettik. (K.R.) 5. Ol túslikke alıp shıqqan nanların suwǵa basıp jep, </w:t>
      </w:r>
      <w:r>
        <w:rPr>
          <w:i/>
        </w:rPr>
        <w:t xml:space="preserve">júregin jalǵaǵannan </w:t>
      </w:r>
      <w:r>
        <w:t xml:space="preserve">+ </w:t>
      </w:r>
      <w:r>
        <w:rPr>
          <w:i/>
        </w:rPr>
        <w:t xml:space="preserve">keyin </w:t>
      </w:r>
      <w:r>
        <w:t>(qashan?) bizlerge ertek aytıp beredi. (K.R.) 5.</w:t>
      </w:r>
      <w:r>
        <w:rPr>
          <w:rFonts w:ascii="Arial" w:eastAsia="Arial" w:hAnsi="Arial" w:cs="Arial"/>
        </w:rPr>
        <w:t xml:space="preserve"> </w:t>
      </w:r>
      <w:r>
        <w:t xml:space="preserve">Dúzdiń isine puxta bolsa da, óz úyine biypárwa Shundıydıń </w:t>
      </w:r>
      <w:r>
        <w:rPr>
          <w:i/>
        </w:rPr>
        <w:t xml:space="preserve">binay ómirinde (qashanǵa shekem?) </w:t>
      </w:r>
      <w:r>
        <w:t xml:space="preserve">topsasına may tiymegen qapısı úyrektey «ǵırq-ǵırq» ses berip ashılǵanda, Sozanay úlektey sozılıp, úy sıpırıp atır </w:t>
      </w:r>
      <w:proofErr w:type="gramStart"/>
      <w:r>
        <w:t>edi .</w:t>
      </w:r>
      <w:proofErr w:type="gramEnd"/>
      <w:r>
        <w:t xml:space="preserve"> (Sh.S.) </w:t>
      </w:r>
    </w:p>
    <w:p w:rsidR="007752F5" w:rsidRDefault="007752F5" w:rsidP="007752F5">
      <w:pPr>
        <w:ind w:left="98" w:right="117" w:firstLine="396"/>
      </w:pPr>
      <w:r>
        <w:t xml:space="preserve">Gáptegi sintaksislik xızmetine tallaw jasaǵanda ayırım frazeologizmler sırtqı kórinisi jaǵınan is-háreket penen onıń belgisin bildirip turǵan sıyaqlı kórinedi. Mısalı: 1. Qaraqalpaq awıllarında bul kúnde izi az qalǵan, hátte, joǵalıp ketken kásipler tuwralı sóylep beriwdi maqul kórdim. Sebebi, onday kásiplerdi </w:t>
      </w:r>
      <w:r>
        <w:rPr>
          <w:i/>
        </w:rPr>
        <w:t xml:space="preserve">óz kózim menen kórgen edim. </w:t>
      </w:r>
      <w:r>
        <w:t xml:space="preserve">(Q.A.) 2. – Ollager, </w:t>
      </w:r>
      <w:r>
        <w:rPr>
          <w:i/>
        </w:rPr>
        <w:t xml:space="preserve">óz qulaǵım menen esittim, </w:t>
      </w:r>
      <w:r>
        <w:t xml:space="preserve">meniń atımdı aytqanday boldı. (Ó.A.) Bul gáplerde joqarıdaǵı sıyaqlı qalay dep soraw qoyıp, onı qalay kórgen edim, óz kózim menen; qalay esittim, óz qulaǵım menen túrinde tallawǵa bolmaydı, sebebi, olar is-hárekettiń belgisin bildirip turǵan joq, al háreketlerdi isenimli, tastıyıqlap kórsetedi. Olar bir tutas </w:t>
      </w:r>
      <w:r>
        <w:rPr>
          <w:i/>
        </w:rPr>
        <w:t xml:space="preserve">óz kózi menen kórgen edim (ne qıldım, ne qılǵan edim?), </w:t>
      </w:r>
      <w:r>
        <w:t xml:space="preserve">hám </w:t>
      </w:r>
      <w:r>
        <w:rPr>
          <w:i/>
        </w:rPr>
        <w:t xml:space="preserve">óz qulaǵım menen esittim (ne qıldım?) </w:t>
      </w:r>
      <w:r>
        <w:t xml:space="preserve">túrinde bayanlawısh boladı. </w:t>
      </w:r>
    </w:p>
    <w:p w:rsidR="007752F5" w:rsidRDefault="007752F5" w:rsidP="007752F5">
      <w:pPr>
        <w:ind w:left="98" w:right="117" w:firstLine="396"/>
      </w:pPr>
      <w:r>
        <w:t xml:space="preserve">Ulıwma, frazeologizmlerdiń ayırımların, derlik, kópshiligin gáptiń aǵzası túrinde alıp qaraw júdá qıyın. Bunı tereń ilimiy tallawlar arqalı anıqlap alıw maqsetke muwapıq boladı. </w:t>
      </w:r>
    </w:p>
    <w:p w:rsidR="007752F5" w:rsidRPr="007752F5" w:rsidRDefault="007752F5" w:rsidP="007752F5">
      <w:pPr>
        <w:ind w:left="98" w:right="117" w:firstLine="396"/>
        <w:rPr>
          <w:lang w:val="en-US"/>
        </w:rPr>
      </w:pPr>
      <w:r w:rsidRPr="00D32535">
        <w:rPr>
          <w:lang w:val="en-US"/>
        </w:rPr>
        <w:t xml:space="preserve">Frazeologizmlerde </w:t>
      </w:r>
      <w:r w:rsidRPr="00D32535">
        <w:rPr>
          <w:b/>
          <w:lang w:val="en-US"/>
        </w:rPr>
        <w:t xml:space="preserve">komponentlerdiń orın tártibi </w:t>
      </w:r>
      <w:r w:rsidRPr="00D32535">
        <w:rPr>
          <w:lang w:val="en-US"/>
        </w:rPr>
        <w:t xml:space="preserve">de belgili bir ózgesheliklerge iye. Mısalı: Burınǵı erkelik, burınǵı is jaqpay ıssı pechtiń ústine shıǵıp jatıwlar </w:t>
      </w:r>
      <w:r w:rsidRPr="00D32535">
        <w:rPr>
          <w:i/>
          <w:lang w:val="en-US"/>
        </w:rPr>
        <w:t xml:space="preserve">qaldı bir jaqta </w:t>
      </w:r>
      <w:r w:rsidRPr="00D32535">
        <w:rPr>
          <w:lang w:val="en-US"/>
        </w:rPr>
        <w:t xml:space="preserve">(G.T.) </w:t>
      </w:r>
      <w:r w:rsidRPr="007752F5">
        <w:rPr>
          <w:lang w:val="en-US"/>
        </w:rPr>
        <w:t xml:space="preserve">Bul frazeologizm bir jaqta qaldı túrinde jumsalsa basqa máni kelip shıǵadı, sebebi onıń leksikalıq quramı usı sózler bolǵanı menen komponentleriniń ornı turaqlı, strukturalıq ózgesheligi boyınsha feyil+sanlıq+atlıq tipinde qáliplesken. </w:t>
      </w:r>
    </w:p>
    <w:p w:rsidR="007752F5" w:rsidRPr="007752F5" w:rsidRDefault="007752F5" w:rsidP="007752F5">
      <w:pPr>
        <w:ind w:left="98" w:right="117" w:firstLine="396"/>
        <w:rPr>
          <w:lang w:val="en-US"/>
        </w:rPr>
      </w:pPr>
      <w:r w:rsidRPr="007752F5">
        <w:rPr>
          <w:lang w:val="en-US"/>
        </w:rPr>
        <w:t xml:space="preserve">Qaraqalpaq tilindegi frazeologizmlerdiń sintaksislik qásiyetlerin sóz etkende, olardıń quramındaǵı komponentleriniń ayırım jaǵdaylarda orın tártibiniń ózgerip qollanılıwı da ayrıqsha dıqqat awdaradı. </w:t>
      </w:r>
    </w:p>
    <w:p w:rsidR="007752F5" w:rsidRPr="007752F5" w:rsidRDefault="007752F5" w:rsidP="007752F5">
      <w:pPr>
        <w:numPr>
          <w:ilvl w:val="0"/>
          <w:numId w:val="20"/>
        </w:numPr>
        <w:ind w:right="117" w:firstLine="396"/>
        <w:rPr>
          <w:lang w:val="en-US"/>
        </w:rPr>
      </w:pPr>
      <w:r w:rsidRPr="007752F5">
        <w:rPr>
          <w:lang w:val="en-US"/>
        </w:rPr>
        <w:t xml:space="preserve">– Ha, bul meni zıyanǵa qaldırajaq eken, onıńday bolatuǵın bolsa </w:t>
      </w:r>
      <w:r w:rsidRPr="007752F5">
        <w:rPr>
          <w:i/>
          <w:lang w:val="en-US"/>
        </w:rPr>
        <w:t xml:space="preserve">kóter óksheńdi, </w:t>
      </w:r>
      <w:r w:rsidRPr="007752F5">
        <w:rPr>
          <w:lang w:val="en-US"/>
        </w:rPr>
        <w:t xml:space="preserve">– dep baqırǵan Timofeevtiń dawısı menen jetip kelgen Ivan Vasilevich hám Bektursın istiń mánisi menen tanısıp, aqırında Ayqızdı jumıstan bosatpay, jumısqa úyret, – dep </w:t>
      </w:r>
    </w:p>
    <w:p w:rsidR="007752F5" w:rsidRPr="00D32535" w:rsidRDefault="007752F5" w:rsidP="007752F5">
      <w:pPr>
        <w:ind w:left="108" w:right="117"/>
        <w:rPr>
          <w:lang w:val="en-US"/>
        </w:rPr>
      </w:pPr>
      <w:r w:rsidRPr="00D32535">
        <w:rPr>
          <w:lang w:val="en-US"/>
        </w:rPr>
        <w:t xml:space="preserve">Anna Ivanovnaǵa tapsırǵan edi. (A.B.) </w:t>
      </w:r>
    </w:p>
    <w:p w:rsidR="007752F5" w:rsidRPr="00D32535" w:rsidRDefault="007752F5" w:rsidP="007752F5">
      <w:pPr>
        <w:numPr>
          <w:ilvl w:val="0"/>
          <w:numId w:val="20"/>
        </w:numPr>
        <w:ind w:right="117" w:firstLine="396"/>
        <w:rPr>
          <w:lang w:val="en-US"/>
        </w:rPr>
      </w:pPr>
      <w:r w:rsidRPr="00D32535">
        <w:rPr>
          <w:i/>
          <w:lang w:val="en-US"/>
        </w:rPr>
        <w:lastRenderedPageBreak/>
        <w:t xml:space="preserve">Óksheńdi kóter </w:t>
      </w:r>
      <w:r w:rsidRPr="00D32535">
        <w:rPr>
          <w:lang w:val="en-US"/>
        </w:rPr>
        <w:t xml:space="preserve">dep qısqa toqsanǵa, </w:t>
      </w:r>
    </w:p>
    <w:p w:rsidR="007752F5" w:rsidRDefault="007752F5" w:rsidP="007752F5">
      <w:pPr>
        <w:ind w:left="519" w:right="117"/>
      </w:pPr>
      <w:r w:rsidRPr="00D32535">
        <w:rPr>
          <w:lang w:val="en-US"/>
        </w:rPr>
        <w:t xml:space="preserve">Endi náwbet ber dep jer hám aspanǵa. </w:t>
      </w:r>
      <w:r>
        <w:t xml:space="preserve">(A.D.) </w:t>
      </w:r>
    </w:p>
    <w:p w:rsidR="007752F5" w:rsidRDefault="007752F5" w:rsidP="007752F5">
      <w:pPr>
        <w:numPr>
          <w:ilvl w:val="0"/>
          <w:numId w:val="21"/>
        </w:numPr>
        <w:ind w:right="117" w:firstLine="396"/>
      </w:pPr>
      <w:r>
        <w:t xml:space="preserve">Rayonlıq bólimler túweli menen gúwenlengen digirdey tómenge dizildi, azannan bergi sazlanıp atırǵan uzın stolǵa Tórtkúlden kelgen úsh adam, raykompartiyanıń birinshi sekretarı, Qarabekov, juwırıwǵa qolaylaw jaǵında tawıqtay </w:t>
      </w:r>
      <w:r>
        <w:rPr>
          <w:i/>
        </w:rPr>
        <w:t xml:space="preserve">jeńil ayaq </w:t>
      </w:r>
      <w:r>
        <w:t xml:space="preserve">Ómirbay Orjanov jayǵastı. (Sh.S.) </w:t>
      </w:r>
    </w:p>
    <w:p w:rsidR="007752F5" w:rsidRDefault="007752F5" w:rsidP="007752F5">
      <w:pPr>
        <w:numPr>
          <w:ilvl w:val="0"/>
          <w:numId w:val="21"/>
        </w:numPr>
        <w:ind w:right="117" w:firstLine="396"/>
      </w:pPr>
      <w:r>
        <w:t xml:space="preserve">Onı joldan toqtatıw ushın </w:t>
      </w:r>
      <w:r>
        <w:rPr>
          <w:i/>
        </w:rPr>
        <w:t xml:space="preserve">ayaǵı jeńil </w:t>
      </w:r>
      <w:r>
        <w:t xml:space="preserve">taǵı bir jas balanı juwırtıp edik, bala júyrik eken. Ol jigitttiń artınan juwırıp jetti. (Q.A.) </w:t>
      </w:r>
    </w:p>
    <w:p w:rsidR="007752F5" w:rsidRDefault="007752F5" w:rsidP="007752F5">
      <w:pPr>
        <w:ind w:left="98" w:right="117" w:firstLine="454"/>
      </w:pPr>
      <w:r>
        <w:t xml:space="preserve">Bul frazeologizmlerdiń mánileri eki jaǵdayda da burınǵısınsha tolıq saqlanıp qaladı. Bunday ózgeshelik frazeologizmlerdiń tek ayırım toparlarına ǵana tán. Hár qanday frazeologiyalıq birlik bunday ózgeriske ushıraw menen mánisin saqlap qala almaydı, al onda máni pútinigi buzıladı yamasa basqa máni bildiredi. Sonlıqtan, frazeologizmlerdi bulay paydalanıw ayrıqsha dıqqatlılıqtı talap etedi. Mısalı, awzı ashıq frazeologizmi komponentleriniń ornı almasıp, ashıq awız túrinde jumsala beredi, al qolı jeńil frazeologizmin jeńil qol túrinde qollanıw múmkin emes. </w:t>
      </w:r>
    </w:p>
    <w:p w:rsidR="007752F5" w:rsidRDefault="007752F5" w:rsidP="007752F5">
      <w:pPr>
        <w:ind w:left="98" w:right="117" w:firstLine="396"/>
      </w:pPr>
      <w:r>
        <w:t xml:space="preserve">Geypara jaǵdaylarda frazeologizmlerdiń komponentleri arasına stillik maqsetlerde basqa aǵzalar qosılıp aytıladı. Qaraqalpaq tilindegi hár qıylı grammatikalıq ózgeshelikler menen jumsalatuǵın </w:t>
      </w:r>
      <w:r>
        <w:rPr>
          <w:i/>
        </w:rPr>
        <w:t xml:space="preserve">ózin … urıw, sestin shıǵarmaw, ishine qaltıratpa tiyiw, pánt jew, qádiri ótiw, jarılıp óliw </w:t>
      </w:r>
      <w:r>
        <w:t xml:space="preserve">sıyaqlı frazeologizmlerdiń komponentleri arasına basqa birliklerdiń qosılıwı menen qollanılıwın kóriwge boladı. Mısalı: </w:t>
      </w:r>
    </w:p>
    <w:p w:rsidR="007752F5" w:rsidRDefault="007752F5" w:rsidP="007752F5">
      <w:pPr>
        <w:ind w:left="98" w:right="117" w:firstLine="396"/>
      </w:pPr>
      <w:r>
        <w:t xml:space="preserve">1. Tum-tusqa kóz jiberip qarasa, oń qaptal betinde turǵan bir top aq sheńgelge kózi tústi, dárhal bardı da, </w:t>
      </w:r>
      <w:r>
        <w:rPr>
          <w:b/>
          <w:i/>
        </w:rPr>
        <w:t xml:space="preserve">ózin </w:t>
      </w:r>
      <w:r>
        <w:t xml:space="preserve">aq sheńgeldiń túbine </w:t>
      </w:r>
      <w:r>
        <w:rPr>
          <w:b/>
          <w:i/>
        </w:rPr>
        <w:t xml:space="preserve">urdı. </w:t>
      </w:r>
      <w:r>
        <w:t xml:space="preserve">(A.B.) 2. – Áste, </w:t>
      </w:r>
      <w:r>
        <w:rPr>
          <w:b/>
          <w:i/>
        </w:rPr>
        <w:t xml:space="preserve">sestińdi </w:t>
      </w:r>
      <w:r>
        <w:t xml:space="preserve">qattı </w:t>
      </w:r>
      <w:r>
        <w:rPr>
          <w:b/>
          <w:i/>
        </w:rPr>
        <w:t>shıǵarma</w:t>
      </w:r>
      <w:r>
        <w:rPr>
          <w:i/>
        </w:rPr>
        <w:t xml:space="preserve">, </w:t>
      </w:r>
      <w:r>
        <w:t xml:space="preserve">– dep ayaǵın ǵaz-ǵaz basıp esikti ashıp. (A.B.) 3. «Opshım», buniki de Dáwekeniń aytqanı menen únleskennen keyin, ırasın aytıw kerek, Qudaybergenniń </w:t>
      </w:r>
      <w:r>
        <w:rPr>
          <w:b/>
          <w:i/>
        </w:rPr>
        <w:t>ishine</w:t>
      </w:r>
      <w:r>
        <w:rPr>
          <w:i/>
        </w:rPr>
        <w:t xml:space="preserve">, </w:t>
      </w:r>
      <w:r>
        <w:t xml:space="preserve">umıtpasa, ómirinde birinshi mártebe </w:t>
      </w:r>
      <w:r>
        <w:rPr>
          <w:b/>
          <w:i/>
        </w:rPr>
        <w:t>qaltıratpa tiydi</w:t>
      </w:r>
      <w:r>
        <w:rPr>
          <w:i/>
        </w:rPr>
        <w:t xml:space="preserve">. </w:t>
      </w:r>
      <w:r>
        <w:t>(Sh.S.) 4. – Bunı uzaqqa sozıwǵa bolmaydı</w:t>
      </w:r>
      <w:r>
        <w:rPr>
          <w:i/>
        </w:rPr>
        <w:t xml:space="preserve">, </w:t>
      </w:r>
      <w:r>
        <w:t xml:space="preserve">– dedi Mádiyar. – Bunnan biziń </w:t>
      </w:r>
      <w:r>
        <w:rPr>
          <w:i/>
        </w:rPr>
        <w:t xml:space="preserve">jegen pántlerimiz </w:t>
      </w:r>
      <w:r>
        <w:t xml:space="preserve">az emes, dárriw ǵabır-ǵubır ettirmeseń, maldıń ornın sıypap qalasań. (Sh.S.) 5. Sawattıń </w:t>
      </w:r>
      <w:r>
        <w:rPr>
          <w:b/>
          <w:i/>
        </w:rPr>
        <w:t xml:space="preserve">qádiri </w:t>
      </w:r>
      <w:r>
        <w:t xml:space="preserve">tap házir </w:t>
      </w:r>
      <w:r>
        <w:rPr>
          <w:b/>
          <w:i/>
        </w:rPr>
        <w:t xml:space="preserve">ótip atır </w:t>
      </w:r>
      <w:r>
        <w:t xml:space="preserve">Qunnazarǵa: «bir ay máwlet bergende medi, bir </w:t>
      </w:r>
      <w:proofErr w:type="gramStart"/>
      <w:r>
        <w:t>ay!...</w:t>
      </w:r>
      <w:proofErr w:type="gramEnd"/>
      <w:r>
        <w:t xml:space="preserve">! (Sh.S.) </w:t>
      </w:r>
    </w:p>
    <w:p w:rsidR="007752F5" w:rsidRDefault="007752F5" w:rsidP="007752F5">
      <w:pPr>
        <w:ind w:left="519" w:right="117"/>
      </w:pPr>
      <w:r>
        <w:t xml:space="preserve">6. Alpamıs: – Minip bedew qıya shólde jel deydi, </w:t>
      </w:r>
    </w:p>
    <w:p w:rsidR="007752F5" w:rsidRDefault="007752F5" w:rsidP="007752F5">
      <w:pPr>
        <w:ind w:left="519" w:right="117"/>
      </w:pPr>
      <w:r>
        <w:t xml:space="preserve">Namıs kelse </w:t>
      </w:r>
      <w:r>
        <w:rPr>
          <w:b/>
          <w:i/>
        </w:rPr>
        <w:t>jarılıp</w:t>
      </w:r>
      <w:r>
        <w:rPr>
          <w:i/>
        </w:rPr>
        <w:t xml:space="preserve">, zańǵar, </w:t>
      </w:r>
      <w:r>
        <w:rPr>
          <w:b/>
          <w:i/>
        </w:rPr>
        <w:t>ól</w:t>
      </w:r>
      <w:r>
        <w:rPr>
          <w:b/>
        </w:rPr>
        <w:t xml:space="preserve">, </w:t>
      </w:r>
      <w:r>
        <w:t xml:space="preserve">– deydi. (Alpamıs») </w:t>
      </w:r>
    </w:p>
    <w:p w:rsidR="007752F5" w:rsidRDefault="007752F5" w:rsidP="007752F5">
      <w:pPr>
        <w:ind w:left="98" w:right="117" w:firstLine="396"/>
      </w:pPr>
      <w:r>
        <w:t xml:space="preserve">Frazeologizmler eki quramlı hám bir quramlı gápler túrinde de qollanıladı. </w:t>
      </w:r>
    </w:p>
    <w:p w:rsidR="007752F5" w:rsidRDefault="007752F5" w:rsidP="007752F5">
      <w:pPr>
        <w:ind w:left="98" w:right="117" w:firstLine="396"/>
      </w:pPr>
      <w:r>
        <w:rPr>
          <w:b/>
        </w:rPr>
        <w:t xml:space="preserve">Bir quramlı gáplerde qollanılıwı. </w:t>
      </w:r>
      <w:r>
        <w:t xml:space="preserve">Bir quramlı (bir sostavlı, bir bas aǵzalı) gáplerdiń barlıq túrlerinde de frazeologizmler qollanıla beredi, álbette. Qaraqalpaq tilindegi bir bas aǵzalı gápler atawısh bir bas aǵzalı hám feyil bir bas aǵzalı gápler bolıp bólinedi. Ásirese, frazeologizmlerdiń feyil bir bas aǵzalı gáplerdiń ishinde iyesiz gápte qollanılıwı gáp dúziliwine ıqshamlıq beredi, tásirlilik qosadı. </w:t>
      </w:r>
    </w:p>
    <w:p w:rsidR="007752F5" w:rsidRPr="00D32535" w:rsidRDefault="007752F5" w:rsidP="007752F5">
      <w:pPr>
        <w:spacing w:after="43"/>
        <w:ind w:left="98" w:right="117" w:firstLine="396"/>
        <w:rPr>
          <w:lang w:val="en-US"/>
        </w:rPr>
      </w:pPr>
      <w:r w:rsidRPr="00D32535">
        <w:rPr>
          <w:lang w:val="en-US"/>
        </w:rPr>
        <w:t>Grammatikada bunday birlikler haqqında tómendegi pikirdi kórsetiwge boladı. «Ayırım iyesiz gáplerdiń bas aǵzası óz-ara mánilik jaqtan birigip, bir mánige barabar túsinikti ańlatatuǵın turaqlı sóz dizbeklerinen boladı. Bunday iyesiz gápler sırtqı dúzilisi jaǵınan atawısh hám feyil sózlerdiń dizbeginen dúzilip, bir-biri menen baslawısh hám bayanlawıshlıq qatnasta baylanısıp kelgendey bolıp kórinedi. Biraq, bunday dizbektegi sózler ózleriniń dáslepki materiallıq mánilerinen bir qansha ayrılıp, bir mánini ańlatatuǵın turaqlı dizbekke aylanıp ketken. Sonlıqtan da, olardı mánili sózlerdiń dizbegi sıyaqlı baslawısh hám bayanlawıshlıq qatnasta baylanısıp kelgen dewge bolmaydı. Demek, tilimizde olardıń hámmesi qosılıp bir sostavlı gáp dep qaraladı». Sonday-aq olardıń tábiyat qubılıslarına baylanıslı procesclerdi jáne adamnıń psixikalıq hal-jaǵdayın bildiretuǵını aytıladı.</w:t>
      </w:r>
      <w:r>
        <w:rPr>
          <w:vertAlign w:val="superscript"/>
        </w:rPr>
        <w:footnoteReference w:id="1"/>
      </w:r>
      <w:r w:rsidRPr="00D32535">
        <w:rPr>
          <w:lang w:val="en-US"/>
        </w:rPr>
        <w:t xml:space="preserve"> </w:t>
      </w:r>
    </w:p>
    <w:p w:rsidR="007752F5" w:rsidRDefault="007752F5" w:rsidP="007752F5">
      <w:pPr>
        <w:ind w:left="98" w:right="117" w:firstLine="396"/>
      </w:pPr>
      <w:r w:rsidRPr="00D32535">
        <w:rPr>
          <w:lang w:val="en-US"/>
        </w:rPr>
        <w:t xml:space="preserve">Haqıyqatında da, iyesiz gáplerde usınday ózgesheliklerdi kóriwge boladı. Atap aytqanda, kórkem shıǵarmalar tilinde frazeologizmlerdiń bulay qollanılıwı ózine tán kórkemlik dóretiwdiń usılı dep qarawǵa boladı. Olar pikirdi júdá ótkir hám tásirli etip kórsetedi. Olar qaharmannıń hár qıylı psixologiyalıq jaǵdayların dál hám anıq sıpatlaydı. </w:t>
      </w:r>
      <w:r>
        <w:t xml:space="preserve">Mısalı: </w:t>
      </w:r>
    </w:p>
    <w:p w:rsidR="007752F5" w:rsidRDefault="007752F5" w:rsidP="007752F5">
      <w:pPr>
        <w:numPr>
          <w:ilvl w:val="0"/>
          <w:numId w:val="22"/>
        </w:numPr>
        <w:ind w:right="117" w:firstLine="396"/>
      </w:pPr>
      <w:r>
        <w:lastRenderedPageBreak/>
        <w:t xml:space="preserve">Gá quwarıp, gá bozarıp, kelbet pishini atıp kiyatırǵan tańday qubılıp, denesi bezgek tiygendey qaltırap, ǵazabı atlıqqan Saparǵa Sáliymanıń tóbesi jalpayıp shókken qamıs qaqırasınıń hawası tarlıq etkendey </w:t>
      </w:r>
      <w:r>
        <w:rPr>
          <w:b/>
          <w:i/>
        </w:rPr>
        <w:t xml:space="preserve">ókpesi isti. </w:t>
      </w:r>
      <w:r>
        <w:rPr>
          <w:i/>
        </w:rPr>
        <w:t xml:space="preserve">Demi qıstı. </w:t>
      </w:r>
      <w:r>
        <w:rPr>
          <w:b/>
          <w:i/>
        </w:rPr>
        <w:t>Tınısı tarıldı</w:t>
      </w:r>
      <w:r>
        <w:t xml:space="preserve">. (K.S.) </w:t>
      </w:r>
    </w:p>
    <w:p w:rsidR="007752F5" w:rsidRDefault="007752F5" w:rsidP="007752F5">
      <w:pPr>
        <w:numPr>
          <w:ilvl w:val="0"/>
          <w:numId w:val="22"/>
        </w:numPr>
        <w:ind w:right="117" w:firstLine="396"/>
      </w:pPr>
      <w:r>
        <w:t xml:space="preserve">… Tún. Ay jarıq. Aydın muz. Kishkene qol shananıń bas jibin iynine salıp, Qádir timiskilenip júrip kiyatır. Gá toqtap ján- jaqqa </w:t>
      </w:r>
      <w:r>
        <w:rPr>
          <w:i/>
        </w:rPr>
        <w:t xml:space="preserve">qulaǵın saladı. </w:t>
      </w:r>
      <w:r>
        <w:t xml:space="preserve">Gá </w:t>
      </w:r>
      <w:r>
        <w:rPr>
          <w:i/>
        </w:rPr>
        <w:t xml:space="preserve">juwırıp-jortıp </w:t>
      </w:r>
      <w:r>
        <w:t>júredi</w:t>
      </w:r>
      <w:r>
        <w:rPr>
          <w:i/>
        </w:rPr>
        <w:t xml:space="preserve">. </w:t>
      </w:r>
      <w:r>
        <w:t xml:space="preserve">Gá qáddin tiklep, gá buǵıp </w:t>
      </w:r>
      <w:r>
        <w:rPr>
          <w:i/>
        </w:rPr>
        <w:t>on eki muqamǵa dónedi</w:t>
      </w:r>
      <w:r>
        <w:t xml:space="preserve">. (K.S.) Birinshi gáptiń iyesi Sapar, al ekinshi gáptiń iyesi Qádir bolıp, gáptiń usılay dúziliwinde yaǵnıy iyesiz gápte frazeologizmniń bayanlawısh túrinde keliwi olardıń ruwxıy halatın bildiredi hám tásirlilikti kúsheytip kórsetedi. </w:t>
      </w:r>
    </w:p>
    <w:p w:rsidR="007752F5" w:rsidRDefault="007752F5" w:rsidP="007752F5">
      <w:pPr>
        <w:ind w:left="98" w:right="117" w:firstLine="396"/>
      </w:pPr>
      <w:r>
        <w:rPr>
          <w:b/>
        </w:rPr>
        <w:t>Ataw gápler</w:t>
      </w:r>
      <w:r>
        <w:t xml:space="preserve">. Qaraqalpaq tilinde frazeologizmler qanday da bir zattıń yamasa qubılıstıń bar ekenin tastıyıqlap kelip, predikativlikke iye bolıwı hám ózine tán intonaciyası menen ajıralıp turatuǵın ataw gáplerdiń bildiriliwinde qatnasadı. Mısalı: </w:t>
      </w:r>
    </w:p>
    <w:p w:rsidR="007752F5" w:rsidRDefault="007752F5" w:rsidP="007752F5">
      <w:pPr>
        <w:numPr>
          <w:ilvl w:val="0"/>
          <w:numId w:val="23"/>
        </w:numPr>
        <w:ind w:right="117" w:firstLine="396"/>
      </w:pPr>
      <w:r>
        <w:rPr>
          <w:i/>
        </w:rPr>
        <w:t xml:space="preserve">Gúzdiń kúngi qara suwıq. </w:t>
      </w:r>
      <w:r>
        <w:t>Jelge qarsı júrseń, neshe kúnnen bermaǵan kórise almay jolıqqan ashıqlarday betińnen súyip alǵanda, eki betińniń alması azımshıq bolmaydı. (A.B.)</w:t>
      </w:r>
      <w:r>
        <w:rPr>
          <w:i/>
        </w:rPr>
        <w:t xml:space="preserve"> </w:t>
      </w:r>
    </w:p>
    <w:p w:rsidR="007752F5" w:rsidRDefault="007752F5" w:rsidP="007752F5">
      <w:pPr>
        <w:numPr>
          <w:ilvl w:val="0"/>
          <w:numId w:val="23"/>
        </w:numPr>
        <w:ind w:right="117" w:firstLine="396"/>
      </w:pPr>
      <w:r>
        <w:rPr>
          <w:i/>
        </w:rPr>
        <w:t xml:space="preserve">Shańqay tús. </w:t>
      </w:r>
    </w:p>
    <w:p w:rsidR="007752F5" w:rsidRDefault="007752F5" w:rsidP="007752F5">
      <w:pPr>
        <w:ind w:left="98" w:right="117" w:firstLine="396"/>
      </w:pPr>
      <w:r>
        <w:t xml:space="preserve">Ayqız esikti ishten ilip, dóńgelengen nurlı kózi menen úydiń ishin bir qatar sholıp shıqtı. (A.B.) </w:t>
      </w:r>
    </w:p>
    <w:p w:rsidR="007752F5" w:rsidRDefault="007752F5" w:rsidP="007752F5">
      <w:pPr>
        <w:numPr>
          <w:ilvl w:val="0"/>
          <w:numId w:val="23"/>
        </w:numPr>
        <w:ind w:right="117" w:firstLine="396"/>
      </w:pPr>
      <w:r>
        <w:rPr>
          <w:i/>
        </w:rPr>
        <w:t xml:space="preserve">Yarım aqsham. </w:t>
      </w:r>
      <w:r>
        <w:t>Jurt shiyrin uyqınıń qushaǵında, Biybijan da balasın oylay-oylay uyqıǵa ketken. (Ó.A.)</w:t>
      </w:r>
      <w:r>
        <w:rPr>
          <w:i/>
        </w:rPr>
        <w:t xml:space="preserve"> </w:t>
      </w:r>
    </w:p>
    <w:p w:rsidR="007752F5" w:rsidRDefault="007752F5" w:rsidP="007752F5">
      <w:pPr>
        <w:spacing w:after="130" w:line="259" w:lineRule="auto"/>
        <w:ind w:left="0" w:right="0" w:firstLine="0"/>
        <w:jc w:val="left"/>
      </w:pPr>
      <w:r>
        <w:rPr>
          <w:sz w:val="20"/>
        </w:rPr>
        <w:t xml:space="preserve"> </w:t>
      </w:r>
    </w:p>
    <w:p w:rsidR="007752F5" w:rsidRDefault="007752F5" w:rsidP="007752F5">
      <w:pPr>
        <w:spacing w:after="0" w:line="259" w:lineRule="auto"/>
        <w:ind w:left="0" w:right="0" w:firstLine="0"/>
        <w:jc w:val="left"/>
      </w:pPr>
      <w:r>
        <w:rPr>
          <w:sz w:val="20"/>
        </w:rPr>
        <w:t xml:space="preserve"> </w:t>
      </w:r>
    </w:p>
    <w:p w:rsidR="007752F5" w:rsidRDefault="007752F5" w:rsidP="007752F5">
      <w:pPr>
        <w:numPr>
          <w:ilvl w:val="0"/>
          <w:numId w:val="23"/>
        </w:numPr>
        <w:ind w:right="117" w:firstLine="396"/>
      </w:pPr>
      <w:r w:rsidRPr="00D32535">
        <w:rPr>
          <w:i/>
          <w:lang w:val="en-US"/>
        </w:rPr>
        <w:t>Japan dúz</w:t>
      </w:r>
      <w:r w:rsidRPr="00D32535">
        <w:rPr>
          <w:lang w:val="en-US"/>
        </w:rPr>
        <w:t xml:space="preserve">. Biymezgil waqıt. </w:t>
      </w:r>
      <w:r w:rsidRPr="00D32535">
        <w:rPr>
          <w:i/>
          <w:lang w:val="en-US"/>
        </w:rPr>
        <w:t>Tastay túnek</w:t>
      </w:r>
      <w:r w:rsidRPr="00D32535">
        <w:rPr>
          <w:lang w:val="en-US"/>
        </w:rPr>
        <w:t xml:space="preserve">. </w:t>
      </w:r>
      <w:r w:rsidRPr="00D32535">
        <w:rPr>
          <w:i/>
          <w:lang w:val="en-US"/>
        </w:rPr>
        <w:t>Qıbırlaǵan jan joq</w:t>
      </w:r>
      <w:r w:rsidRPr="00D32535">
        <w:rPr>
          <w:lang w:val="en-US"/>
        </w:rPr>
        <w:t xml:space="preserve">. Ári-beri tiresip tarttı. Tomar ma, kóshpe me, áytewir bir nárse albaslıday jabısıp, awdı jazdırar emes. </w:t>
      </w:r>
      <w:r>
        <w:t xml:space="preserve">(K.S.) </w:t>
      </w:r>
    </w:p>
    <w:p w:rsidR="007752F5" w:rsidRDefault="007752F5" w:rsidP="007752F5">
      <w:pPr>
        <w:ind w:left="98" w:right="117" w:firstLine="396"/>
      </w:pPr>
      <w:r>
        <w:t xml:space="preserve">Bul jerde tábiyat qubılısın ańlatatuǵın, mezgil, waqıt, orın mánilerin frazeologizmler arqalı bildirip kelgen ataw gápler keltirildi. Frazeologizmler bunnan basqa da ataw gáplerdiń bildiriliwinde qatnasadı. </w:t>
      </w:r>
    </w:p>
    <w:p w:rsidR="007752F5" w:rsidRDefault="007752F5" w:rsidP="007752F5">
      <w:pPr>
        <w:ind w:left="98" w:right="117" w:firstLine="396"/>
      </w:pPr>
      <w:r>
        <w:rPr>
          <w:b/>
        </w:rPr>
        <w:t xml:space="preserve">Sóz-gápler. </w:t>
      </w:r>
      <w:r>
        <w:t xml:space="preserve">Qaraqalpaq tilinde gáp aǵzası xızmetinde kelmey, al intonaciya arqalı kommunikativlik xızmet atqarıp, gáp aǵzalarına bólinbeytuǵın gápler yaǵnıy sóz-gápler bar. Olar tiykarǵı gáptiń intonaciyasınan basqa óz aldına gáplik intonaciyaǵa iye bolıp, belgili bir kontekst, situaciyaǵa baylanıslı bolıp keledi hám hár qıylı mánilerdi bildiredi. Frazeologiyalıq sóz dizbekleriniń de ayırım jaǵdaylarda sóz-gáp xızmetinde keletuǵının kóriwge boladı. </w:t>
      </w:r>
    </w:p>
    <w:p w:rsidR="007752F5" w:rsidRPr="00D32535" w:rsidRDefault="007752F5" w:rsidP="007752F5">
      <w:pPr>
        <w:spacing w:line="271" w:lineRule="auto"/>
        <w:ind w:left="509" w:right="119" w:firstLine="0"/>
        <w:rPr>
          <w:lang w:val="en-US"/>
        </w:rPr>
      </w:pPr>
      <w:r w:rsidRPr="00D32535">
        <w:rPr>
          <w:b/>
          <w:lang w:val="en-US"/>
        </w:rPr>
        <w:t>1.</w:t>
      </w:r>
      <w:r w:rsidRPr="00D32535">
        <w:rPr>
          <w:rFonts w:ascii="Arial" w:eastAsia="Arial" w:hAnsi="Arial" w:cs="Arial"/>
          <w:b/>
          <w:lang w:val="en-US"/>
        </w:rPr>
        <w:t xml:space="preserve"> </w:t>
      </w:r>
      <w:r w:rsidRPr="00D32535">
        <w:rPr>
          <w:b/>
          <w:lang w:val="en-US"/>
        </w:rPr>
        <w:t xml:space="preserve">Soraw sóz-gápler túrinde keledi. </w:t>
      </w:r>
    </w:p>
    <w:p w:rsidR="007752F5" w:rsidRPr="00D32535" w:rsidRDefault="007752F5" w:rsidP="007752F5">
      <w:pPr>
        <w:numPr>
          <w:ilvl w:val="0"/>
          <w:numId w:val="24"/>
        </w:numPr>
        <w:ind w:right="117" w:hanging="173"/>
        <w:rPr>
          <w:lang w:val="en-US"/>
        </w:rPr>
      </w:pPr>
      <w:r w:rsidRPr="00D32535">
        <w:rPr>
          <w:lang w:val="en-US"/>
        </w:rPr>
        <w:t xml:space="preserve">Wáde et. Sen onı hesh kimge aytpaysań ba? </w:t>
      </w:r>
    </w:p>
    <w:p w:rsidR="007752F5" w:rsidRDefault="007752F5" w:rsidP="007752F5">
      <w:pPr>
        <w:numPr>
          <w:ilvl w:val="0"/>
          <w:numId w:val="24"/>
        </w:numPr>
        <w:ind w:right="117" w:hanging="173"/>
      </w:pPr>
      <w:r w:rsidRPr="00D32535">
        <w:rPr>
          <w:i/>
          <w:lang w:val="en-US"/>
        </w:rPr>
        <w:t xml:space="preserve">Aytıp jinim bar ma? </w:t>
      </w:r>
      <w:r w:rsidRPr="00D32535">
        <w:rPr>
          <w:lang w:val="en-US"/>
        </w:rPr>
        <w:t xml:space="preserve">Sonshama ol ne edi? </w:t>
      </w:r>
      <w:r>
        <w:t xml:space="preserve">(Ó.A.) </w:t>
      </w:r>
    </w:p>
    <w:p w:rsidR="007752F5" w:rsidRPr="00D32535" w:rsidRDefault="007752F5" w:rsidP="007752F5">
      <w:pPr>
        <w:numPr>
          <w:ilvl w:val="0"/>
          <w:numId w:val="24"/>
        </w:numPr>
        <w:ind w:right="117" w:hanging="173"/>
        <w:rPr>
          <w:lang w:val="en-US"/>
        </w:rPr>
      </w:pPr>
      <w:r w:rsidRPr="00D32535">
        <w:rPr>
          <w:i/>
          <w:lang w:val="en-US"/>
        </w:rPr>
        <w:t xml:space="preserve">Kózińe bále kórine me? </w:t>
      </w:r>
      <w:r w:rsidRPr="00D32535">
        <w:rPr>
          <w:lang w:val="en-US"/>
        </w:rPr>
        <w:t xml:space="preserve">(Ó.A.) </w:t>
      </w:r>
    </w:p>
    <w:p w:rsidR="007752F5" w:rsidRPr="00D32535" w:rsidRDefault="007752F5" w:rsidP="007752F5">
      <w:pPr>
        <w:numPr>
          <w:ilvl w:val="0"/>
          <w:numId w:val="24"/>
        </w:numPr>
        <w:ind w:right="117" w:hanging="173"/>
        <w:rPr>
          <w:lang w:val="en-US"/>
        </w:rPr>
      </w:pPr>
      <w:r w:rsidRPr="00D32535">
        <w:rPr>
          <w:i/>
          <w:lang w:val="en-US"/>
        </w:rPr>
        <w:t xml:space="preserve">Saǵan ne kórinip edi? </w:t>
      </w:r>
      <w:r w:rsidRPr="00D32535">
        <w:rPr>
          <w:lang w:val="en-US"/>
        </w:rPr>
        <w:t xml:space="preserve">(Ó.A.) </w:t>
      </w:r>
    </w:p>
    <w:p w:rsidR="007752F5" w:rsidRDefault="007752F5" w:rsidP="007752F5">
      <w:pPr>
        <w:numPr>
          <w:ilvl w:val="0"/>
          <w:numId w:val="24"/>
        </w:numPr>
        <w:ind w:right="117" w:hanging="173"/>
      </w:pPr>
      <w:r w:rsidRPr="00D32535">
        <w:rPr>
          <w:lang w:val="en-US"/>
        </w:rPr>
        <w:t xml:space="preserve">Sonda da bala, </w:t>
      </w:r>
      <w:r w:rsidRPr="00D32535">
        <w:rPr>
          <w:i/>
          <w:lang w:val="en-US"/>
        </w:rPr>
        <w:t>kim biledi</w:t>
      </w:r>
      <w:r w:rsidRPr="00D32535">
        <w:rPr>
          <w:lang w:val="en-US"/>
        </w:rPr>
        <w:t xml:space="preserve">?! </w:t>
      </w:r>
      <w:r>
        <w:t xml:space="preserve">(K.S.) </w:t>
      </w:r>
    </w:p>
    <w:p w:rsidR="007752F5" w:rsidRDefault="007752F5" w:rsidP="007752F5">
      <w:pPr>
        <w:numPr>
          <w:ilvl w:val="0"/>
          <w:numId w:val="25"/>
        </w:numPr>
        <w:ind w:right="118" w:firstLine="396"/>
      </w:pPr>
      <w:r w:rsidRPr="00D32535">
        <w:rPr>
          <w:b/>
          <w:lang w:val="en-US"/>
        </w:rPr>
        <w:t xml:space="preserve">Vokativ sóz gápler túrinde keledi. </w:t>
      </w:r>
      <w:r w:rsidRPr="00D32535">
        <w:rPr>
          <w:lang w:val="en-US"/>
        </w:rPr>
        <w:t xml:space="preserve">1. Há, </w:t>
      </w:r>
      <w:r w:rsidRPr="00D32535">
        <w:rPr>
          <w:i/>
          <w:lang w:val="en-US"/>
        </w:rPr>
        <w:t>qara mańlay</w:t>
      </w:r>
      <w:r w:rsidRPr="00D32535">
        <w:rPr>
          <w:lang w:val="en-US"/>
        </w:rPr>
        <w:t xml:space="preserve">, </w:t>
      </w:r>
      <w:r w:rsidRPr="00D32535">
        <w:rPr>
          <w:i/>
          <w:lang w:val="en-US"/>
        </w:rPr>
        <w:t>pir qaqqanlar</w:t>
      </w:r>
      <w:r w:rsidRPr="00D32535">
        <w:rPr>
          <w:lang w:val="en-US"/>
        </w:rPr>
        <w:t xml:space="preserve">! </w:t>
      </w:r>
      <w:r>
        <w:t xml:space="preserve">Sizlerdi jarlı qılǵan men emes. (Q.Á.) 2. Pristav. </w:t>
      </w:r>
    </w:p>
    <w:p w:rsidR="007752F5" w:rsidRPr="007752F5" w:rsidRDefault="007752F5" w:rsidP="007752F5">
      <w:pPr>
        <w:ind w:left="108" w:right="117"/>
        <w:rPr>
          <w:lang w:val="en-US"/>
        </w:rPr>
      </w:pPr>
      <w:r>
        <w:t xml:space="preserve">Há, </w:t>
      </w:r>
      <w:r>
        <w:rPr>
          <w:i/>
        </w:rPr>
        <w:t xml:space="preserve">shashı uzın, aqılı kelte </w:t>
      </w:r>
      <w:r>
        <w:t xml:space="preserve">dońızlar… </w:t>
      </w:r>
      <w:r w:rsidRPr="007752F5">
        <w:rPr>
          <w:lang w:val="en-US"/>
        </w:rPr>
        <w:t xml:space="preserve">Óte, qamshı payın ber! </w:t>
      </w:r>
    </w:p>
    <w:p w:rsidR="007752F5" w:rsidRPr="007752F5" w:rsidRDefault="007752F5" w:rsidP="007752F5">
      <w:pPr>
        <w:ind w:left="108" w:right="117"/>
        <w:rPr>
          <w:lang w:val="en-US"/>
        </w:rPr>
      </w:pPr>
      <w:r w:rsidRPr="007752F5">
        <w:rPr>
          <w:lang w:val="en-US"/>
        </w:rPr>
        <w:t xml:space="preserve">(Q.Á) </w:t>
      </w:r>
    </w:p>
    <w:p w:rsidR="007752F5" w:rsidRPr="00D32535" w:rsidRDefault="007752F5" w:rsidP="007752F5">
      <w:pPr>
        <w:numPr>
          <w:ilvl w:val="0"/>
          <w:numId w:val="25"/>
        </w:numPr>
        <w:spacing w:line="271" w:lineRule="auto"/>
        <w:ind w:right="118" w:firstLine="396"/>
        <w:rPr>
          <w:lang w:val="en-US"/>
        </w:rPr>
      </w:pPr>
      <w:r w:rsidRPr="00D32535">
        <w:rPr>
          <w:b/>
          <w:lang w:val="en-US"/>
        </w:rPr>
        <w:t xml:space="preserve">Etiketlik sóz-gápler túrinde keledi. </w:t>
      </w:r>
    </w:p>
    <w:p w:rsidR="007752F5" w:rsidRDefault="007752F5" w:rsidP="007752F5">
      <w:pPr>
        <w:numPr>
          <w:ilvl w:val="0"/>
          <w:numId w:val="26"/>
        </w:numPr>
        <w:ind w:right="117" w:firstLine="396"/>
      </w:pPr>
      <w:r w:rsidRPr="00D32535">
        <w:rPr>
          <w:lang w:val="en-US"/>
        </w:rPr>
        <w:t xml:space="preserve">Awa, men sizlerdiń polk komandirińizge front liniyasına baraman dep wáde etip edim. </w:t>
      </w:r>
      <w:r>
        <w:t xml:space="preserve">Yarım saattan keyin jolǵa shıǵıwımız lazım. </w:t>
      </w:r>
    </w:p>
    <w:p w:rsidR="007752F5" w:rsidRDefault="007752F5" w:rsidP="007752F5">
      <w:pPr>
        <w:numPr>
          <w:ilvl w:val="0"/>
          <w:numId w:val="26"/>
        </w:numPr>
        <w:ind w:right="117" w:firstLine="396"/>
      </w:pPr>
      <w:r>
        <w:rPr>
          <w:i/>
        </w:rPr>
        <w:t xml:space="preserve">Jolıńız bolsın. </w:t>
      </w:r>
      <w:r>
        <w:t>(Ó.A.)</w:t>
      </w:r>
      <w:r>
        <w:rPr>
          <w:b/>
        </w:rPr>
        <w:t xml:space="preserve"> </w:t>
      </w:r>
    </w:p>
    <w:p w:rsidR="007752F5" w:rsidRDefault="007752F5" w:rsidP="007752F5">
      <w:pPr>
        <w:numPr>
          <w:ilvl w:val="0"/>
          <w:numId w:val="26"/>
        </w:numPr>
        <w:ind w:right="117" w:firstLine="396"/>
      </w:pPr>
      <w:r>
        <w:rPr>
          <w:i/>
        </w:rPr>
        <w:t xml:space="preserve">Kóz aydın, </w:t>
      </w:r>
      <w:r>
        <w:t>kúyewiń kelipti. (Ó.A.)</w:t>
      </w:r>
      <w:r>
        <w:rPr>
          <w:b/>
        </w:rPr>
        <w:t xml:space="preserve"> </w:t>
      </w:r>
    </w:p>
    <w:p w:rsidR="007752F5" w:rsidRDefault="007752F5" w:rsidP="007752F5">
      <w:pPr>
        <w:numPr>
          <w:ilvl w:val="0"/>
          <w:numId w:val="26"/>
        </w:numPr>
        <w:ind w:right="117" w:firstLine="396"/>
      </w:pPr>
      <w:r>
        <w:rPr>
          <w:i/>
        </w:rPr>
        <w:t xml:space="preserve">Jol bolsın, </w:t>
      </w:r>
      <w:r>
        <w:t>túriń uzaqtı siltep tur ǵoy, Azat? (Ó.A.)</w:t>
      </w:r>
      <w:r>
        <w:rPr>
          <w:b/>
        </w:rPr>
        <w:t xml:space="preserve"> </w:t>
      </w:r>
    </w:p>
    <w:p w:rsidR="007752F5" w:rsidRPr="00D32535" w:rsidRDefault="007752F5" w:rsidP="007752F5">
      <w:pPr>
        <w:spacing w:line="271" w:lineRule="auto"/>
        <w:ind w:left="509" w:right="119" w:firstLine="0"/>
        <w:rPr>
          <w:lang w:val="en-US"/>
        </w:rPr>
      </w:pPr>
      <w:r w:rsidRPr="00D32535">
        <w:rPr>
          <w:b/>
          <w:lang w:val="en-US"/>
        </w:rPr>
        <w:t>4.</w:t>
      </w:r>
      <w:r w:rsidRPr="00D32535">
        <w:rPr>
          <w:rFonts w:ascii="Arial" w:eastAsia="Arial" w:hAnsi="Arial" w:cs="Arial"/>
          <w:b/>
          <w:lang w:val="en-US"/>
        </w:rPr>
        <w:t xml:space="preserve"> </w:t>
      </w:r>
      <w:r w:rsidRPr="00D32535">
        <w:rPr>
          <w:b/>
          <w:lang w:val="en-US"/>
        </w:rPr>
        <w:t xml:space="preserve">Tańlaq sóz-gápler túrinde keledi. </w:t>
      </w:r>
      <w:r w:rsidRPr="00D32535">
        <w:rPr>
          <w:lang w:val="en-US"/>
        </w:rPr>
        <w:t xml:space="preserve">1. – </w:t>
      </w:r>
      <w:r w:rsidRPr="00D32535">
        <w:rPr>
          <w:i/>
          <w:lang w:val="en-US"/>
        </w:rPr>
        <w:t>Tandırı shıqsın!</w:t>
      </w:r>
      <w:r w:rsidRPr="00D32535">
        <w:rPr>
          <w:b/>
          <w:lang w:val="en-US"/>
        </w:rPr>
        <w:t xml:space="preserve"> </w:t>
      </w:r>
    </w:p>
    <w:p w:rsidR="007752F5" w:rsidRPr="00D32535" w:rsidRDefault="007752F5" w:rsidP="007752F5">
      <w:pPr>
        <w:ind w:left="108" w:right="117"/>
        <w:rPr>
          <w:lang w:val="en-US"/>
        </w:rPr>
      </w:pPr>
      <w:r w:rsidRPr="00D32535">
        <w:rPr>
          <w:lang w:val="en-US"/>
        </w:rPr>
        <w:t xml:space="preserve">Bunnan ashtan ólgenim </w:t>
      </w:r>
      <w:proofErr w:type="gramStart"/>
      <w:r w:rsidRPr="00D32535">
        <w:rPr>
          <w:lang w:val="en-US"/>
        </w:rPr>
        <w:t>jaqsı!..</w:t>
      </w:r>
      <w:proofErr w:type="gramEnd"/>
      <w:r w:rsidRPr="00D32535">
        <w:rPr>
          <w:lang w:val="en-US"/>
        </w:rPr>
        <w:t xml:space="preserve"> (K.S.) </w:t>
      </w:r>
    </w:p>
    <w:p w:rsidR="007752F5" w:rsidRPr="007752F5" w:rsidRDefault="007752F5" w:rsidP="007752F5">
      <w:pPr>
        <w:ind w:left="98" w:right="117" w:firstLine="396"/>
        <w:rPr>
          <w:lang w:val="en-US"/>
        </w:rPr>
      </w:pPr>
      <w:r w:rsidRPr="00D32535">
        <w:rPr>
          <w:lang w:val="en-US"/>
        </w:rPr>
        <w:lastRenderedPageBreak/>
        <w:t xml:space="preserve">Joqarıda keltirilgen frazeologizmlerden etiketlik sóz-gápler menen tańlaq sóz-gápler túrinde kelgen birliklerdiń ayrıqshalanıp turǵanlıǵın kóriwge boladı. Qaraqalpaq tilindegi alǵıs hám ǵarǵıs mánili sózler menen frazeologizmler arasındaǵı qatnaslardı arnawlı úyreniw arqalı bul birliklerdi anıqlaw múmkin. Olar sóz- gáp túrinde ónimli jumsaladı. Ulıwma, qaraqalpaq tilindegi frazeologizmler kiris aǵzalı, kiris hám kiritpe gápli konstrukciyalarda keledi, sóz-gápler xızmetin atqaradı hám t.b. sintaksislik ózgesheliklerge iye boladı. </w:t>
      </w:r>
      <w:r w:rsidRPr="007752F5">
        <w:rPr>
          <w:lang w:val="en-US"/>
        </w:rPr>
        <w:t xml:space="preserve">Mısalı: 1. Aytpaqshı, </w:t>
      </w:r>
      <w:r w:rsidRPr="007752F5">
        <w:rPr>
          <w:i/>
          <w:lang w:val="en-US"/>
        </w:rPr>
        <w:t xml:space="preserve">mańlayım qursın! Birin aytıp birine baraman. </w:t>
      </w:r>
      <w:r w:rsidRPr="007752F5">
        <w:rPr>
          <w:lang w:val="en-US"/>
        </w:rPr>
        <w:t xml:space="preserve">Bir ullı uyattıń ústinen shıqtım ǵoy, – qolı menen oń betiniń almasın shımshıdı. (K.S.) 2. – Óybey, mańlayım-ay… </w:t>
      </w:r>
      <w:r w:rsidRPr="007752F5">
        <w:rPr>
          <w:i/>
          <w:lang w:val="en-US"/>
        </w:rPr>
        <w:t xml:space="preserve">Endi qayda keteyin </w:t>
      </w:r>
      <w:r w:rsidRPr="007752F5">
        <w:rPr>
          <w:lang w:val="en-US"/>
        </w:rPr>
        <w:t xml:space="preserve">– Sáliyma laqıldap kúldi, – usınday lapgóy bolar ma? (K.S.) 3. Sáliyma haplıǵıp sóylep: </w:t>
      </w:r>
    </w:p>
    <w:p w:rsidR="007752F5" w:rsidRPr="00D32535" w:rsidRDefault="007752F5" w:rsidP="007752F5">
      <w:pPr>
        <w:spacing w:after="4" w:line="259" w:lineRule="auto"/>
        <w:ind w:right="115"/>
        <w:jc w:val="right"/>
        <w:rPr>
          <w:lang w:val="en-US"/>
        </w:rPr>
      </w:pPr>
      <w:r w:rsidRPr="007752F5">
        <w:rPr>
          <w:lang w:val="en-US"/>
        </w:rPr>
        <w:t xml:space="preserve">– Hár qaysısı taylaqtay bále ǵoy mınawlarıń! </w:t>
      </w:r>
      <w:r w:rsidRPr="00D32535">
        <w:rPr>
          <w:i/>
          <w:lang w:val="en-US"/>
        </w:rPr>
        <w:t xml:space="preserve">Qarası batsın. </w:t>
      </w:r>
    </w:p>
    <w:p w:rsidR="007752F5" w:rsidRPr="00D32535" w:rsidRDefault="007752F5" w:rsidP="007752F5">
      <w:pPr>
        <w:ind w:left="108" w:right="117"/>
        <w:rPr>
          <w:lang w:val="en-US"/>
        </w:rPr>
      </w:pPr>
      <w:r w:rsidRPr="00D32535">
        <w:rPr>
          <w:lang w:val="en-US"/>
        </w:rPr>
        <w:t xml:space="preserve">Endi fermaǵa tabanım tiyer me, – dedi. (K.S.) </w:t>
      </w:r>
    </w:p>
    <w:p w:rsidR="007752F5" w:rsidRPr="00D32535" w:rsidRDefault="007752F5" w:rsidP="007752F5">
      <w:pPr>
        <w:ind w:left="98" w:right="117" w:firstLine="396"/>
        <w:rPr>
          <w:lang w:val="en-US"/>
        </w:rPr>
      </w:pPr>
      <w:r w:rsidRPr="00D32535">
        <w:rPr>
          <w:lang w:val="en-US"/>
        </w:rPr>
        <w:t xml:space="preserve">Frazeologizmler gáptiń bas aǵzaları hám ekinshi dárejeli aǵzalarınıń xızmetin atqaradı, toplamlarda qatnasadı, birgelkili aǵzalardıń xızmetinde keledi. Sonday-aq kiris aǵza, qaratpa aǵza hám kiritpe konstrukciyalar xızmetinde keledi. Al, ayırım jaǵdayda frazeologizmniń ózgeshe sıpatı yamasa onıń gápte komponentleriniń orın almasıp yaki bolmasa stillik ózgeshelikler menen jumsalıwı olardı belgili bir gáp aǵzasına kirgiziwdi qıyınlastıradı. Sonıń ushın, bul máseleni de arnawlı izertlewler arqalı sheshiw tiyis. </w:t>
      </w:r>
    </w:p>
    <w:p w:rsidR="007752F5" w:rsidRPr="00D32535" w:rsidRDefault="007752F5" w:rsidP="007752F5">
      <w:pPr>
        <w:ind w:left="98" w:right="117" w:firstLine="396"/>
        <w:rPr>
          <w:lang w:val="en-US"/>
        </w:rPr>
      </w:pPr>
      <w:r w:rsidRPr="00D32535">
        <w:rPr>
          <w:b/>
          <w:lang w:val="en-US"/>
        </w:rPr>
        <w:t xml:space="preserve">Toplamlar. </w:t>
      </w:r>
      <w:r w:rsidRPr="00D32535">
        <w:rPr>
          <w:lang w:val="en-US"/>
        </w:rPr>
        <w:t xml:space="preserve">Qaraqalpaq tilindegi frazeologizmler toplamlar dúzip te, olardıń quramındaǵı aǵza bolıp ta keledi. </w:t>
      </w:r>
    </w:p>
    <w:p w:rsidR="007752F5" w:rsidRPr="00D32535" w:rsidRDefault="007752F5" w:rsidP="007752F5">
      <w:pPr>
        <w:numPr>
          <w:ilvl w:val="0"/>
          <w:numId w:val="27"/>
        </w:numPr>
        <w:ind w:right="117" w:firstLine="396"/>
        <w:rPr>
          <w:lang w:val="en-US"/>
        </w:rPr>
      </w:pPr>
      <w:r w:rsidRPr="00D32535">
        <w:rPr>
          <w:b/>
          <w:lang w:val="en-US"/>
        </w:rPr>
        <w:t xml:space="preserve">Keńeytilgen baslawısh. </w:t>
      </w:r>
      <w:r w:rsidRPr="00D32535">
        <w:rPr>
          <w:lang w:val="en-US"/>
        </w:rPr>
        <w:t xml:space="preserve">Jas basıma «Biy bolayın» degen joq edim, </w:t>
      </w:r>
      <w:r w:rsidRPr="00D32535">
        <w:rPr>
          <w:i/>
          <w:lang w:val="en-US"/>
        </w:rPr>
        <w:t xml:space="preserve">gileń jası úlkenlerimizdiń aqmaqlıǵı, kómeshine kúl tarta bergenligi (ne?) </w:t>
      </w:r>
      <w:r w:rsidRPr="00D32535">
        <w:rPr>
          <w:lang w:val="en-US"/>
        </w:rPr>
        <w:t xml:space="preserve">tilimdi qıshıta berdi, búginin kórip, erteńin kórmegen adamnan qorqpaq kerek, ǵoshshım, sondaylarǵa </w:t>
      </w:r>
    </w:p>
    <w:p w:rsidR="007752F5" w:rsidRDefault="007752F5" w:rsidP="007752F5">
      <w:pPr>
        <w:ind w:left="108" w:right="117"/>
      </w:pPr>
      <w:r w:rsidRPr="00D32535">
        <w:rPr>
          <w:lang w:val="en-US"/>
        </w:rPr>
        <w:t xml:space="preserve">sóyley-sóyley tilim shıǵıp ketti. </w:t>
      </w:r>
      <w:r>
        <w:t>(Sh.S.)</w:t>
      </w:r>
      <w:r>
        <w:rPr>
          <w:b/>
        </w:rPr>
        <w:t xml:space="preserve"> </w:t>
      </w:r>
    </w:p>
    <w:p w:rsidR="007752F5" w:rsidRPr="00D32535" w:rsidRDefault="007752F5" w:rsidP="007752F5">
      <w:pPr>
        <w:numPr>
          <w:ilvl w:val="0"/>
          <w:numId w:val="27"/>
        </w:numPr>
        <w:ind w:right="117" w:firstLine="396"/>
        <w:rPr>
          <w:lang w:val="en-US"/>
        </w:rPr>
      </w:pPr>
      <w:r w:rsidRPr="00D32535">
        <w:rPr>
          <w:b/>
          <w:lang w:val="en-US"/>
        </w:rPr>
        <w:t xml:space="preserve">Keńeytilgen bayanlawısh. </w:t>
      </w:r>
      <w:r w:rsidRPr="00D32535">
        <w:rPr>
          <w:lang w:val="en-US"/>
        </w:rPr>
        <w:t xml:space="preserve">Frazeologizmler keńeytilgen bayanlawıshtıń xızmetinde de keledi. </w:t>
      </w:r>
    </w:p>
    <w:p w:rsidR="007752F5" w:rsidRDefault="007752F5" w:rsidP="007752F5">
      <w:pPr>
        <w:numPr>
          <w:ilvl w:val="0"/>
          <w:numId w:val="27"/>
        </w:numPr>
        <w:ind w:right="117" w:firstLine="396"/>
      </w:pPr>
      <w:r w:rsidRPr="00D32535">
        <w:rPr>
          <w:b/>
          <w:lang w:val="en-US"/>
        </w:rPr>
        <w:t xml:space="preserve">Keńeytilgen anıqlawısh. </w:t>
      </w:r>
      <w:r w:rsidRPr="00D32535">
        <w:rPr>
          <w:lang w:val="en-US"/>
        </w:rPr>
        <w:t xml:space="preserve">1. Ol </w:t>
      </w:r>
      <w:r w:rsidRPr="00D32535">
        <w:rPr>
          <w:i/>
          <w:lang w:val="en-US"/>
        </w:rPr>
        <w:t xml:space="preserve">jol-jónekey ashlıqtan azap shegip, </w:t>
      </w:r>
      <w:r w:rsidRPr="00D32535">
        <w:rPr>
          <w:b/>
          <w:i/>
          <w:lang w:val="en-US"/>
        </w:rPr>
        <w:t xml:space="preserve">qara kórim jerge jetiw muń bolıp kiyatırǵan </w:t>
      </w:r>
      <w:proofErr w:type="gramStart"/>
      <w:r w:rsidRPr="00D32535">
        <w:rPr>
          <w:i/>
          <w:lang w:val="en-US"/>
        </w:rPr>
        <w:t>( qaysı</w:t>
      </w:r>
      <w:proofErr w:type="gramEnd"/>
      <w:r w:rsidRPr="00D32535">
        <w:rPr>
          <w:i/>
          <w:lang w:val="en-US"/>
        </w:rPr>
        <w:t xml:space="preserve">?) </w:t>
      </w:r>
      <w:r w:rsidRPr="00D32535">
        <w:rPr>
          <w:lang w:val="en-US"/>
        </w:rPr>
        <w:t xml:space="preserve">bayǵuslarǵa bir aǵarı dándi tórt bahasına berip, kelgennen keyin berse qolınan, bermese jolınan tartıp alıp, Qarun kibi bay bolıwdı árman etken. </w:t>
      </w:r>
      <w:r>
        <w:t xml:space="preserve">(Ó.X.) 2. </w:t>
      </w:r>
      <w:r>
        <w:rPr>
          <w:i/>
        </w:rPr>
        <w:t xml:space="preserve">Tirishilikten birotala </w:t>
      </w:r>
      <w:r>
        <w:rPr>
          <w:b/>
          <w:i/>
        </w:rPr>
        <w:t xml:space="preserve">úmit úzgenlerdiń </w:t>
      </w:r>
    </w:p>
    <w:p w:rsidR="007752F5" w:rsidRPr="007752F5" w:rsidRDefault="007752F5" w:rsidP="007752F5">
      <w:pPr>
        <w:ind w:left="108" w:right="117"/>
        <w:rPr>
          <w:lang w:val="en-US"/>
        </w:rPr>
      </w:pPr>
      <w:r w:rsidRPr="00D32535">
        <w:rPr>
          <w:i/>
          <w:lang w:val="en-US"/>
        </w:rPr>
        <w:t xml:space="preserve">(kimlerdiń?) </w:t>
      </w:r>
      <w:r w:rsidRPr="00D32535">
        <w:rPr>
          <w:lang w:val="en-US"/>
        </w:rPr>
        <w:t xml:space="preserve">endi ómirge degen umtılısları oyandı. </w:t>
      </w:r>
      <w:r w:rsidRPr="007752F5">
        <w:rPr>
          <w:lang w:val="en-US"/>
        </w:rPr>
        <w:t xml:space="preserve">(M.T.) </w:t>
      </w:r>
      <w:r w:rsidRPr="007752F5">
        <w:rPr>
          <w:b/>
          <w:lang w:val="en-US"/>
        </w:rPr>
        <w:t>4.</w:t>
      </w:r>
      <w:r w:rsidRPr="007752F5">
        <w:rPr>
          <w:rFonts w:ascii="Arial" w:eastAsia="Arial" w:hAnsi="Arial" w:cs="Arial"/>
          <w:b/>
          <w:lang w:val="en-US"/>
        </w:rPr>
        <w:t xml:space="preserve"> </w:t>
      </w:r>
      <w:r w:rsidRPr="007752F5">
        <w:rPr>
          <w:b/>
          <w:lang w:val="en-US"/>
        </w:rPr>
        <w:t xml:space="preserve">Keńeytilgen tolıqlawısh </w:t>
      </w:r>
      <w:r w:rsidRPr="007752F5">
        <w:rPr>
          <w:lang w:val="en-US"/>
        </w:rPr>
        <w:t xml:space="preserve">Jaq, ol awıl xojalıǵınıń jaqın kúnlerde mexanizatsiyalanatuǵının, awır miynetten tez arada qutılıp, xalıqtıń abadanlasatuǵının, </w:t>
      </w:r>
      <w:r w:rsidRPr="007752F5">
        <w:rPr>
          <w:i/>
          <w:lang w:val="en-US"/>
        </w:rPr>
        <w:t xml:space="preserve">jaqında Xalqabad óz aldına rayon bolıp, </w:t>
      </w:r>
      <w:r w:rsidRPr="007752F5">
        <w:rPr>
          <w:b/>
          <w:i/>
          <w:lang w:val="en-US"/>
        </w:rPr>
        <w:t xml:space="preserve">shańaraq kóteretuǵının </w:t>
      </w:r>
      <w:r w:rsidRPr="007752F5">
        <w:rPr>
          <w:i/>
          <w:lang w:val="en-US"/>
        </w:rPr>
        <w:t xml:space="preserve">(neni?) </w:t>
      </w:r>
      <w:r w:rsidRPr="007752F5">
        <w:rPr>
          <w:lang w:val="en-US"/>
        </w:rPr>
        <w:t>ayttı. (Sh.S.)</w:t>
      </w:r>
      <w:r w:rsidRPr="007752F5">
        <w:rPr>
          <w:b/>
          <w:lang w:val="en-US"/>
        </w:rPr>
        <w:t xml:space="preserve"> </w:t>
      </w:r>
    </w:p>
    <w:p w:rsidR="007752F5" w:rsidRPr="007752F5" w:rsidRDefault="007752F5" w:rsidP="007752F5">
      <w:pPr>
        <w:ind w:left="98" w:right="117" w:firstLine="396"/>
        <w:rPr>
          <w:lang w:val="en-US"/>
        </w:rPr>
      </w:pPr>
      <w:r w:rsidRPr="007752F5">
        <w:rPr>
          <w:b/>
          <w:lang w:val="en-US"/>
        </w:rPr>
        <w:t>5.</w:t>
      </w:r>
      <w:r w:rsidRPr="007752F5">
        <w:rPr>
          <w:rFonts w:ascii="Arial" w:eastAsia="Arial" w:hAnsi="Arial" w:cs="Arial"/>
          <w:b/>
          <w:lang w:val="en-US"/>
        </w:rPr>
        <w:t xml:space="preserve"> </w:t>
      </w:r>
      <w:r w:rsidRPr="007752F5">
        <w:rPr>
          <w:b/>
          <w:lang w:val="en-US"/>
        </w:rPr>
        <w:t xml:space="preserve">Keńeytilgen pısıqlawısh </w:t>
      </w:r>
      <w:r w:rsidRPr="007752F5">
        <w:rPr>
          <w:lang w:val="en-US"/>
        </w:rPr>
        <w:t xml:space="preserve">1. – Palım aǵa, saǵan kelgendegi jumısım Besjap, Esim, Kók ózek bolıslarınıń puxaralarınıń usı jılǵı awhalları ózińe belgili, </w:t>
      </w:r>
      <w:r w:rsidRPr="007752F5">
        <w:rPr>
          <w:i/>
          <w:lang w:val="en-US"/>
        </w:rPr>
        <w:t xml:space="preserve">bolıslardıń xalıq qırılsa </w:t>
      </w:r>
      <w:r w:rsidRPr="007752F5">
        <w:rPr>
          <w:b/>
          <w:i/>
          <w:lang w:val="en-US"/>
        </w:rPr>
        <w:t xml:space="preserve">da bası aylanbaytuǵınlıqtan </w:t>
      </w:r>
      <w:r w:rsidRPr="007752F5">
        <w:rPr>
          <w:i/>
          <w:lang w:val="en-US"/>
        </w:rPr>
        <w:t xml:space="preserve">(ne sebepten?) </w:t>
      </w:r>
      <w:r w:rsidRPr="007752F5">
        <w:rPr>
          <w:lang w:val="en-US"/>
        </w:rPr>
        <w:t xml:space="preserve">ala báhárden baslap-aq qazıwǵa shaqırıwǵa tiyisli adamlardan para alıp, kóp adamlardı bosatıp jiberiwdiń nátiyjesinde jap qazılmay suwsız qalǵanlıǵı, eginleri quwrap, xalıq daǵdırıp otırǵanda mańlaydaǵı jalǵız balasın márdikarǵa jazıp, zar jılap júrgen ata-analar kóp. (A.B.) 2. – Iyshanımız kelipti, – degen soń awıldaǵı erte waqıtlardaǵı sózler de ortaǵa kelip tústi, ǵarrılardıń bári de </w:t>
      </w:r>
      <w:r w:rsidRPr="007752F5">
        <w:rPr>
          <w:i/>
          <w:lang w:val="en-US"/>
        </w:rPr>
        <w:t xml:space="preserve">et asqan úydiń balasınday quwjıńlasıp (qáytip?) </w:t>
      </w:r>
      <w:r w:rsidRPr="007752F5">
        <w:rPr>
          <w:lang w:val="en-US"/>
        </w:rPr>
        <w:t>Ernazar kelteniń úyinen shıqpadı,… (A.B.) Bunda frazeologizmler toplam dúziwde qatnasıp, gápte keńeytilgen aǵzalardıń – sebep hám sın pısıqlawıshlarınıń xızmetin atqaradı.</w:t>
      </w:r>
      <w:r w:rsidRPr="007752F5">
        <w:rPr>
          <w:b/>
          <w:lang w:val="en-US"/>
        </w:rPr>
        <w:t xml:space="preserve"> </w:t>
      </w:r>
    </w:p>
    <w:p w:rsidR="007752F5" w:rsidRPr="00D32535" w:rsidRDefault="007752F5" w:rsidP="007752F5">
      <w:pPr>
        <w:ind w:left="98" w:right="117" w:firstLine="396"/>
        <w:rPr>
          <w:lang w:val="en-US"/>
        </w:rPr>
      </w:pPr>
      <w:r w:rsidRPr="007752F5">
        <w:rPr>
          <w:b/>
          <w:lang w:val="en-US"/>
        </w:rPr>
        <w:t xml:space="preserve">Ayırımlanǵan aǵzalar. </w:t>
      </w:r>
      <w:r w:rsidRPr="007752F5">
        <w:rPr>
          <w:lang w:val="en-US"/>
        </w:rPr>
        <w:t xml:space="preserve">Gáptiń ishinde gáptiń belgili bir aǵzasına qatnaslı ayırımlanıp kelip, frazeologizmler ayırımlanǵan aǵzalardıń xızmetlerin atqarıp keledi. Mısalı: 1. Olar Nazdıń </w:t>
      </w:r>
      <w:r w:rsidRPr="007752F5">
        <w:rPr>
          <w:i/>
          <w:lang w:val="en-US"/>
        </w:rPr>
        <w:t>erteń bir kún</w:t>
      </w:r>
      <w:r w:rsidRPr="007752F5">
        <w:rPr>
          <w:lang w:val="en-US"/>
        </w:rPr>
        <w:t xml:space="preserve">, </w:t>
      </w:r>
      <w:r w:rsidRPr="007752F5">
        <w:rPr>
          <w:i/>
          <w:lang w:val="en-US"/>
        </w:rPr>
        <w:t xml:space="preserve">(qashan?) yaǵnıy ájaǵamnıń jıl sadaqasınan keyin (qashan?) </w:t>
      </w:r>
      <w:r w:rsidRPr="007752F5">
        <w:rPr>
          <w:lang w:val="en-US"/>
        </w:rPr>
        <w:t xml:space="preserve">ruxsat sorap, óz baxtın izlep ketetuǵının yadınan shıǵarıp, onıń keleshegi tuwralı gáp qozǵadı, biraq, Nazdıń erteńgi soqpaǵı tek oqıw emes ǵoy, ol jas ana bolǵan menen ele on gúlinen biri ashılmaǵan qızǵa bergisiz ǵoy. (K.R.) 2. Shunda shul </w:t>
      </w:r>
      <w:r w:rsidRPr="007752F5">
        <w:rPr>
          <w:i/>
          <w:lang w:val="en-US"/>
        </w:rPr>
        <w:t xml:space="preserve">mańlayı qattılar (kimler?), </w:t>
      </w:r>
      <w:r w:rsidRPr="007752F5">
        <w:rPr>
          <w:lang w:val="en-US"/>
        </w:rPr>
        <w:t xml:space="preserve">pa-a, kúygenimizden ustazlardı- hám aqıretledik-aw, shunda </w:t>
      </w:r>
      <w:r w:rsidRPr="007752F5">
        <w:rPr>
          <w:i/>
          <w:lang w:val="en-US"/>
        </w:rPr>
        <w:t xml:space="preserve">shular (kimler?) </w:t>
      </w:r>
      <w:r w:rsidRPr="00D32535">
        <w:rPr>
          <w:lang w:val="en-US"/>
        </w:rPr>
        <w:t xml:space="preserve">«mına gaziytte búydegen, ana gaziytte shuydegen»… deydi. (Sh.S.) </w:t>
      </w:r>
    </w:p>
    <w:p w:rsidR="007752F5" w:rsidRPr="007752F5" w:rsidRDefault="007752F5" w:rsidP="007752F5">
      <w:pPr>
        <w:ind w:left="98" w:right="117" w:firstLine="396"/>
        <w:rPr>
          <w:lang w:val="en-US"/>
        </w:rPr>
      </w:pPr>
      <w:r w:rsidRPr="00D32535">
        <w:rPr>
          <w:b/>
          <w:lang w:val="en-US"/>
        </w:rPr>
        <w:lastRenderedPageBreak/>
        <w:t xml:space="preserve">Birgelkili aǵzalar. </w:t>
      </w:r>
      <w:r w:rsidRPr="00D32535">
        <w:rPr>
          <w:lang w:val="en-US"/>
        </w:rPr>
        <w:t xml:space="preserve">1. Kempirdiń de toyatına qanıp turǵanın sezgen ǵarrı </w:t>
      </w:r>
      <w:r w:rsidRPr="00D32535">
        <w:rPr>
          <w:i/>
          <w:lang w:val="en-US"/>
        </w:rPr>
        <w:t>ayaǵın tapıldatıp</w:t>
      </w:r>
      <w:r w:rsidRPr="00D32535">
        <w:rPr>
          <w:lang w:val="en-US"/>
        </w:rPr>
        <w:t xml:space="preserve">, mushın túyip, tislerin saqıldatıp, </w:t>
      </w:r>
      <w:r w:rsidRPr="00D32535">
        <w:rPr>
          <w:i/>
          <w:lang w:val="en-US"/>
        </w:rPr>
        <w:t xml:space="preserve">kózlerin alartıp, </w:t>
      </w:r>
      <w:r w:rsidRPr="00D32535">
        <w:rPr>
          <w:lang w:val="en-US"/>
        </w:rPr>
        <w:t xml:space="preserve">tek sógine berdi. </w:t>
      </w:r>
      <w:r w:rsidRPr="007752F5">
        <w:rPr>
          <w:lang w:val="en-US"/>
        </w:rPr>
        <w:t xml:space="preserve">(K.S.) 2. Men bunı kóp jıllıq judalıqta ózim </w:t>
      </w:r>
      <w:r w:rsidRPr="007752F5">
        <w:rPr>
          <w:i/>
          <w:lang w:val="en-US"/>
        </w:rPr>
        <w:t>basımnan keshirip</w:t>
      </w:r>
      <w:r w:rsidRPr="007752F5">
        <w:rPr>
          <w:lang w:val="en-US"/>
        </w:rPr>
        <w:t xml:space="preserve">, </w:t>
      </w:r>
      <w:r w:rsidRPr="007752F5">
        <w:rPr>
          <w:i/>
          <w:lang w:val="en-US"/>
        </w:rPr>
        <w:t>kewilim menen sezip, zapıranın shegip kiyatırman</w:t>
      </w:r>
      <w:r w:rsidRPr="007752F5">
        <w:rPr>
          <w:lang w:val="en-US"/>
        </w:rPr>
        <w:t xml:space="preserve">. (Sh.S.) 3. Balalarıńdı </w:t>
      </w:r>
      <w:r w:rsidRPr="007752F5">
        <w:rPr>
          <w:i/>
          <w:lang w:val="en-US"/>
        </w:rPr>
        <w:t xml:space="preserve">hesh nársege xor-zar etpey, oshaǵıńnıń tútinin sóndirmey, súyegim sipse bolǵansha </w:t>
      </w:r>
      <w:r w:rsidRPr="007752F5">
        <w:rPr>
          <w:lang w:val="en-US"/>
        </w:rPr>
        <w:t xml:space="preserve">bosaǵańda kútemen. (Ó.Ó.) 4. Soǵan </w:t>
      </w:r>
      <w:r w:rsidRPr="007752F5">
        <w:rPr>
          <w:i/>
          <w:lang w:val="en-US"/>
        </w:rPr>
        <w:t>«alma pis, awzıma tús» dep otırmay</w:t>
      </w:r>
      <w:r w:rsidRPr="007752F5">
        <w:rPr>
          <w:lang w:val="en-US"/>
        </w:rPr>
        <w:t xml:space="preserve">, </w:t>
      </w:r>
      <w:r w:rsidRPr="007752F5">
        <w:rPr>
          <w:i/>
          <w:lang w:val="en-US"/>
        </w:rPr>
        <w:t>ǵalaba at salısıwımız kerek</w:t>
      </w:r>
      <w:r w:rsidRPr="007752F5">
        <w:rPr>
          <w:lang w:val="en-US"/>
        </w:rPr>
        <w:t xml:space="preserve">. (Sh.S.) 5. Usılay etip, «qoy» deytuǵın xoja, «áy» deytuǵın áje» bolmaǵannan keyin Qálimbet baydıń </w:t>
      </w:r>
      <w:r w:rsidRPr="007752F5">
        <w:rPr>
          <w:i/>
          <w:lang w:val="en-US"/>
        </w:rPr>
        <w:t xml:space="preserve">kemesi qırdan júrip, kewline kelgenin islep, </w:t>
      </w:r>
      <w:r w:rsidRPr="007752F5">
        <w:rPr>
          <w:lang w:val="en-US"/>
        </w:rPr>
        <w:t xml:space="preserve">ózinshe paytaq jatqan bir elge biylik etip, </w:t>
      </w:r>
      <w:r w:rsidRPr="007752F5">
        <w:rPr>
          <w:i/>
          <w:lang w:val="en-US"/>
        </w:rPr>
        <w:t>dáwran súre basladı</w:t>
      </w:r>
      <w:r w:rsidRPr="007752F5">
        <w:rPr>
          <w:lang w:val="en-US"/>
        </w:rPr>
        <w:t xml:space="preserve">. (Ó.X.) </w:t>
      </w:r>
    </w:p>
    <w:p w:rsidR="007752F5" w:rsidRPr="007752F5" w:rsidRDefault="007752F5" w:rsidP="007752F5">
      <w:pPr>
        <w:ind w:left="98" w:right="117" w:firstLine="396"/>
        <w:rPr>
          <w:lang w:val="en-US"/>
        </w:rPr>
      </w:pPr>
      <w:r w:rsidRPr="007752F5">
        <w:rPr>
          <w:lang w:val="en-US"/>
        </w:rPr>
        <w:t xml:space="preserve">Frazeologizmler birgelkili aǵzalardı ulıwmalastırıwshı sóz sıpatında da keledi. Mısalı: Bir jılawınıń ózi júz qulashtan aslamıraq keletuǵın usı jılımdı az adam, </w:t>
      </w:r>
      <w:r w:rsidRPr="007752F5">
        <w:rPr>
          <w:i/>
          <w:lang w:val="en-US"/>
        </w:rPr>
        <w:t xml:space="preserve">ne barı, </w:t>
      </w:r>
      <w:r w:rsidRPr="007752F5">
        <w:rPr>
          <w:lang w:val="en-US"/>
        </w:rPr>
        <w:t xml:space="preserve">on-on eki adam ǵana saladı. (Ó.A.) </w:t>
      </w:r>
    </w:p>
    <w:p w:rsidR="007752F5" w:rsidRPr="00D32535" w:rsidRDefault="007752F5" w:rsidP="007752F5">
      <w:pPr>
        <w:ind w:left="98" w:right="117" w:firstLine="396"/>
        <w:rPr>
          <w:lang w:val="en-US"/>
        </w:rPr>
      </w:pPr>
      <w:r w:rsidRPr="007752F5">
        <w:rPr>
          <w:b/>
          <w:lang w:val="en-US"/>
        </w:rPr>
        <w:t xml:space="preserve">Kiris gápler. </w:t>
      </w:r>
      <w:r w:rsidRPr="007752F5">
        <w:rPr>
          <w:lang w:val="en-US"/>
        </w:rPr>
        <w:t xml:space="preserve">Qaraqalpaq tilindegi kiris gápler de kiris aǵzalar sıyaqlı sóylewshiniń sol gápten ańlasılǵan pikirge hár túrli qatnasın bildiredi. Kiris aǵzalardan ayırmashılıǵı, keńeyip, predikativlikke iye bolıp, gáp túrinde kelip, ulıwma gáptiń bir bólegi sıpatında aytılǵan pikirge subyektivlik-modallıq qatnasların bildiredi: – Hawwadaǵı! Qoyshı, </w:t>
      </w:r>
      <w:r w:rsidRPr="007752F5">
        <w:rPr>
          <w:i/>
          <w:lang w:val="en-US"/>
        </w:rPr>
        <w:t>basıńdı awırtıp ne qılayın</w:t>
      </w:r>
      <w:r w:rsidRPr="007752F5">
        <w:rPr>
          <w:lang w:val="en-US"/>
        </w:rPr>
        <w:t xml:space="preserve">, toǵızınshı kúni túni menen tolǵatıp, tańda sińlimiz batpaqtay salmaqlı ul tuwdı, tuwǵanı qurısın, sheshe, – dep kózine jas aldı kelinshek, – ózi eshkidey, jılına eki tuwadı, tuwadı da, qırqınan kótere beredi, </w:t>
      </w:r>
      <w:r w:rsidRPr="007752F5">
        <w:rPr>
          <w:i/>
          <w:lang w:val="en-US"/>
        </w:rPr>
        <w:t xml:space="preserve">quday kópsinbesin-aw, </w:t>
      </w:r>
      <w:r w:rsidRPr="007752F5">
        <w:rPr>
          <w:lang w:val="en-US"/>
        </w:rPr>
        <w:t xml:space="preserve">onnan qalsa tuwǵanınıń shetinen toqpaqtay ul, </w:t>
      </w:r>
      <w:r w:rsidRPr="007752F5">
        <w:rPr>
          <w:i/>
          <w:lang w:val="en-US"/>
        </w:rPr>
        <w:t xml:space="preserve">til-jaǵım tasqa, </w:t>
      </w:r>
      <w:r w:rsidRPr="007752F5">
        <w:rPr>
          <w:lang w:val="en-US"/>
        </w:rPr>
        <w:t xml:space="preserve">sondaydan toǵız ulı bar, aldı toǵızda, keyni jasın toltırǵan joq, endi biz baxtı qaraǵa baǵıshlap tuwǵanı onınshısı edi, tuwǵanı qurısın, óli bala tuwdı! </w:t>
      </w:r>
      <w:r w:rsidRPr="00D32535">
        <w:rPr>
          <w:lang w:val="en-US"/>
        </w:rPr>
        <w:t xml:space="preserve">(Sh.S.) Bul gápte úsh kiris gáp bar. Olar frazeologizmler arqalı bildirilgen. Bunnan frazeologizmlerdiń gáp ishinde kelgende atqaratuǵın kórkemlik, tásirlilik kúshi ayqın kórinedi. Pikirdi bayanlaw barısında hár saparı sóylewshiniń túrli sezimlerin júzege shıǵarıwda taptırmaytuǵın qural sıpatında paydalanılıwı xalıqtıń tereń til baylıǵı menen birge jazıwshınıń úlken sheberligin de kórsetedi. </w:t>
      </w:r>
    </w:p>
    <w:p w:rsidR="007752F5" w:rsidRPr="00D32535" w:rsidRDefault="007752F5" w:rsidP="007752F5">
      <w:pPr>
        <w:ind w:left="98" w:right="117" w:firstLine="396"/>
        <w:rPr>
          <w:lang w:val="en-US"/>
        </w:rPr>
      </w:pPr>
      <w:r w:rsidRPr="00D32535">
        <w:rPr>
          <w:lang w:val="en-US"/>
        </w:rPr>
        <w:t xml:space="preserve">Qaraqalpaq tilindegi gáp túrindegi ayırım frazeologizmler formallıq jaqtan kiris gáptiń xızmetin atqarıp keledi. </w:t>
      </w:r>
      <w:r w:rsidRPr="00D32535">
        <w:rPr>
          <w:i/>
          <w:lang w:val="en-US"/>
        </w:rPr>
        <w:t xml:space="preserve">Ilaj qansha, bárin ayt ta birin ayt, basıńdı awırtıp ne qılayın, uzın gáptiń qısqası, nesin aytayın </w:t>
      </w:r>
      <w:r w:rsidRPr="00D32535">
        <w:rPr>
          <w:lang w:val="en-US"/>
        </w:rPr>
        <w:t xml:space="preserve">hám t.b. sıyaqlı frazeologiyalıq birlikler gáptiń basında kelip kiris gáp sıpatında jumsaladı. </w:t>
      </w:r>
      <w:r w:rsidRPr="007752F5">
        <w:rPr>
          <w:lang w:val="en-US"/>
        </w:rPr>
        <w:t xml:space="preserve">Mısalı: 1. Mıń dápingen menen </w:t>
      </w:r>
      <w:r w:rsidRPr="007752F5">
        <w:rPr>
          <w:i/>
          <w:lang w:val="en-US"/>
        </w:rPr>
        <w:t xml:space="preserve">ne payda, </w:t>
      </w:r>
      <w:r w:rsidRPr="007752F5">
        <w:rPr>
          <w:lang w:val="en-US"/>
        </w:rPr>
        <w:t xml:space="preserve">ishiler juwındı ishildi. </w:t>
      </w:r>
      <w:r w:rsidRPr="00D32535">
        <w:rPr>
          <w:lang w:val="en-US"/>
        </w:rPr>
        <w:t xml:space="preserve">(Q.A.) 2. </w:t>
      </w:r>
    </w:p>
    <w:p w:rsidR="007752F5" w:rsidRPr="006B4B9E" w:rsidRDefault="007752F5" w:rsidP="007752F5">
      <w:pPr>
        <w:ind w:left="108" w:right="117"/>
        <w:rPr>
          <w:lang w:val="en-US"/>
        </w:rPr>
      </w:pPr>
      <w:r w:rsidRPr="00D32535">
        <w:rPr>
          <w:i/>
          <w:lang w:val="en-US"/>
        </w:rPr>
        <w:t>Paydası ne</w:t>
      </w:r>
      <w:r w:rsidRPr="00D32535">
        <w:rPr>
          <w:lang w:val="en-US"/>
        </w:rPr>
        <w:t xml:space="preserve">, bolar is bolıp qaldı. Abıroy, tayaq jegen balanıń denesine daq túspegen eken. </w:t>
      </w:r>
      <w:r w:rsidRPr="007752F5">
        <w:rPr>
          <w:lang w:val="en-US"/>
        </w:rPr>
        <w:t xml:space="preserve">(Q.A.) 3. Maǵan </w:t>
      </w:r>
      <w:r w:rsidRPr="007752F5">
        <w:rPr>
          <w:i/>
          <w:lang w:val="en-US"/>
        </w:rPr>
        <w:t xml:space="preserve">miyrimi tústi me, </w:t>
      </w:r>
      <w:r w:rsidRPr="007752F5">
        <w:rPr>
          <w:lang w:val="en-US"/>
        </w:rPr>
        <w:t xml:space="preserve">bilmedim, júzin jibitip: «shılım otlay alamısań?» dedi. (Sh.S.) 4. </w:t>
      </w:r>
      <w:r w:rsidRPr="007752F5">
        <w:rPr>
          <w:i/>
          <w:lang w:val="en-US"/>
        </w:rPr>
        <w:t>Jasırarlıǵı joq</w:t>
      </w:r>
      <w:r w:rsidRPr="007752F5">
        <w:rPr>
          <w:lang w:val="en-US"/>
        </w:rPr>
        <w:t xml:space="preserve">, ol waqları eski arab alfavitindegi góne qoljazbalardı durıslap oqıy almaytuǵın edim. (Q.A.) 5. </w:t>
      </w:r>
      <w:r w:rsidRPr="006B4B9E">
        <w:rPr>
          <w:i/>
          <w:lang w:val="en-US"/>
        </w:rPr>
        <w:t xml:space="preserve">Kim biledi, </w:t>
      </w:r>
      <w:r w:rsidRPr="006B4B9E">
        <w:rPr>
          <w:lang w:val="en-US"/>
        </w:rPr>
        <w:t xml:space="preserve">mayı tawsılıp aerodromǵa ketken shıǵar. (K.S.) 6. – </w:t>
      </w:r>
      <w:r w:rsidRPr="006B4B9E">
        <w:rPr>
          <w:i/>
          <w:lang w:val="en-US"/>
        </w:rPr>
        <w:t xml:space="preserve">Ilaj qansha, </w:t>
      </w:r>
      <w:r w:rsidRPr="006B4B9E">
        <w:rPr>
          <w:lang w:val="en-US"/>
        </w:rPr>
        <w:t xml:space="preserve">sen de barqıldap miyimdi jediń ǵoy, – dep óz oyın toqtatıp Sayımnıń isine aralasıwǵa májbúr boldı. (A.B.) 7. </w:t>
      </w:r>
      <w:r w:rsidRPr="006B4B9E">
        <w:rPr>
          <w:i/>
          <w:lang w:val="en-US"/>
        </w:rPr>
        <w:t xml:space="preserve">Adamnıń bir talabı kelispese qoya ber, </w:t>
      </w:r>
      <w:r w:rsidRPr="006B4B9E">
        <w:rPr>
          <w:lang w:val="en-US"/>
        </w:rPr>
        <w:t xml:space="preserve">basqa jaq qapılǵanday, albırap júrip, qanarı súyelgen qıysıq torańǵılǵa qarap qashar ma, olay qashqanınıń da hesh gápi joq, qashqan soń, qalay qashqanda ne, átteń, qıysıq torańǵıl «Gúlistandiki» edidaǵı, oǵan súyelgen qanar urınıń urılıǵın burınǵıdan da beter pash eter edi. (Sh.S.) 8. Úkelerińde mine, </w:t>
      </w:r>
      <w:r w:rsidRPr="006B4B9E">
        <w:rPr>
          <w:i/>
          <w:lang w:val="en-US"/>
        </w:rPr>
        <w:t xml:space="preserve">qudayǵa shúkir, </w:t>
      </w:r>
      <w:r w:rsidRPr="006B4B9E">
        <w:rPr>
          <w:lang w:val="en-US"/>
        </w:rPr>
        <w:t xml:space="preserve">er jetip qaldı. (G.T) 9. Haw aytqanday, </w:t>
      </w:r>
      <w:r w:rsidRPr="006B4B9E">
        <w:rPr>
          <w:i/>
          <w:lang w:val="en-US"/>
        </w:rPr>
        <w:t>miyim qursın</w:t>
      </w:r>
      <w:r w:rsidRPr="006B4B9E">
        <w:rPr>
          <w:lang w:val="en-US"/>
        </w:rPr>
        <w:t xml:space="preserve">, men búgin umıtıppan ǵoy? – dedi. (G.A.) 10. Adamlar bul iyshanımızdıń ákesi marhum, </w:t>
      </w:r>
      <w:r w:rsidRPr="006B4B9E">
        <w:rPr>
          <w:i/>
          <w:lang w:val="en-US"/>
        </w:rPr>
        <w:t>sózimiz awır bolmasın</w:t>
      </w:r>
      <w:r w:rsidRPr="006B4B9E">
        <w:rPr>
          <w:lang w:val="en-US"/>
        </w:rPr>
        <w:t xml:space="preserve">, Ziywatdin iyshandı da káramatlı deytuǵın edi. (Á.T.) </w:t>
      </w:r>
    </w:p>
    <w:p w:rsidR="007752F5" w:rsidRPr="006B4B9E" w:rsidRDefault="007752F5" w:rsidP="007752F5">
      <w:pPr>
        <w:ind w:left="98" w:right="117" w:firstLine="454"/>
        <w:rPr>
          <w:lang w:val="en-US"/>
        </w:rPr>
      </w:pPr>
      <w:r w:rsidRPr="006B4B9E">
        <w:rPr>
          <w:lang w:val="en-US"/>
        </w:rPr>
        <w:t xml:space="preserve">Birinshi hám ekinshi mısallardaǵı ne payda hám paydası ne frazeologiyalıq birliklerin salıstırıp qaraǵanda, ekinshi gáptegi frazeologizmniń formallıq jaqtan kiris gáptiń xızmetinde kelgenligi kóriwge boladı, ol tiykarǵı gápten ańlasılǵan pikirge qatnaslı ashınıw, tán alıw mánilerin bildiredi. Al, dáslepki gápte bul birlik gáptiń bayanlawısh aǵzası xızmetinde kelgen. Keyingi gáplerde tiykarǵı pikirge qatnaslı shamalaw, tán alıw, boljaw, boysınıw, ashınıw, ırazılıq, ókiniw sıyaqlı mánilerdi bildiredi. Sońǵı mısalda keltirilgen frazeologizmlerdiń sintaksislik xızmeti ayırımlanǵan aǵza yamasa kiritpe gáptiń xızmetine jaqın keledi. </w:t>
      </w:r>
    </w:p>
    <w:p w:rsidR="007752F5" w:rsidRPr="006B4B9E" w:rsidRDefault="007752F5" w:rsidP="007752F5">
      <w:pPr>
        <w:ind w:left="98" w:right="117" w:firstLine="396"/>
        <w:rPr>
          <w:lang w:val="en-US"/>
        </w:rPr>
      </w:pPr>
      <w:r w:rsidRPr="006B4B9E">
        <w:rPr>
          <w:lang w:val="en-US"/>
        </w:rPr>
        <w:t xml:space="preserve">Kiris gápler gáp túrindegi frazeologizmler arqalı berilgende bir quramlı hám eki quramlı gápler túrinde qollanıla beredi. Mısalı: </w:t>
      </w:r>
      <w:r w:rsidRPr="006B4B9E">
        <w:rPr>
          <w:i/>
          <w:lang w:val="en-US"/>
        </w:rPr>
        <w:t>Adira qaldıq</w:t>
      </w:r>
      <w:r w:rsidRPr="006B4B9E">
        <w:rPr>
          <w:lang w:val="en-US"/>
        </w:rPr>
        <w:t xml:space="preserve">, murnı shúldirmedey birew ǵoy. (Ó.A.) </w:t>
      </w:r>
      <w:r w:rsidRPr="006B4B9E">
        <w:rPr>
          <w:i/>
          <w:lang w:val="en-US"/>
        </w:rPr>
        <w:t>Basıńdı awırtıp ne qılayın</w:t>
      </w:r>
      <w:r w:rsidRPr="006B4B9E">
        <w:rPr>
          <w:lang w:val="en-US"/>
        </w:rPr>
        <w:t xml:space="preserve">, paxta tamam bolaman degenshe iytten bir súyek qarızlı boldıq (M.N.) </w:t>
      </w:r>
      <w:r w:rsidRPr="006B4B9E">
        <w:rPr>
          <w:i/>
          <w:lang w:val="en-US"/>
        </w:rPr>
        <w:t>Kim bilsin</w:t>
      </w:r>
      <w:r w:rsidRPr="006B4B9E">
        <w:rPr>
          <w:lang w:val="en-US"/>
        </w:rPr>
        <w:t xml:space="preserve">, bálki, </w:t>
      </w:r>
      <w:r w:rsidRPr="006B4B9E">
        <w:rPr>
          <w:lang w:val="en-US"/>
        </w:rPr>
        <w:lastRenderedPageBreak/>
        <w:t xml:space="preserve">bul onıń eń sońǵı ayqaspaǵı bolar? (H.Ó.) Gápte mise tutpaw, kemsitiw, juwmaqlastırıw, ulıwmalastırıw, boljaw, shamalaw mánilerin ańlatıp turǵan bul frazeologizmler bir quramlı gáp hám eki quramlı gáp túrinde kiris aǵza xızmetinde jumsalıp tur. Joqarıda keltirilgen mısallarda da olardıń barlıǵı bir quramlı hám eki quramlı gáp túrinde kelgenligin kóriwge boladı. </w:t>
      </w:r>
    </w:p>
    <w:p w:rsidR="007752F5" w:rsidRPr="006B4B9E" w:rsidRDefault="007752F5" w:rsidP="007752F5">
      <w:pPr>
        <w:ind w:left="98" w:right="117" w:firstLine="396"/>
        <w:rPr>
          <w:lang w:val="en-US"/>
        </w:rPr>
      </w:pPr>
      <w:r w:rsidRPr="006B4B9E">
        <w:rPr>
          <w:b/>
          <w:lang w:val="en-US"/>
        </w:rPr>
        <w:t xml:space="preserve">Kiris aǵzalar. </w:t>
      </w:r>
      <w:r w:rsidRPr="006B4B9E">
        <w:rPr>
          <w:lang w:val="en-US"/>
        </w:rPr>
        <w:t xml:space="preserve">Qaraqalpaq tiliniń sintaksisi boyınsha jarıq kórgen sońǵı miynetlerde kiris aǵzalar tómendegishe túsindiriledi: </w:t>
      </w:r>
    </w:p>
    <w:p w:rsidR="007752F5" w:rsidRPr="006B4B9E" w:rsidRDefault="007752F5" w:rsidP="007752F5">
      <w:pPr>
        <w:ind w:left="98" w:right="117" w:firstLine="396"/>
        <w:rPr>
          <w:lang w:val="en-US"/>
        </w:rPr>
      </w:pPr>
      <w:r w:rsidRPr="006B4B9E">
        <w:rPr>
          <w:lang w:val="en-US"/>
        </w:rPr>
        <w:t>«Gáptiń kiris aǵzaları pútin gáptiń mazmunı yaki onıń bir aǵzasına sóylewshiniń hár túrli modallıq, emocionallıq, maqullaw hám biykarlaw t.b. mánilik qatnasların bildiredi. Kiris aǵzalar morfologiyalıq qurallar arqalı baylanısatuǵın gáptiń tiykarǵı aǵzalarınday kelisiw, basqarıw, jupkerlesiw sıyaqlı grammatikalıq baylanısqa túspeydi. Tek gáptiń ulıwmalıq mazunı yaki onıń belgili bir aǵzası menen mánilik jaqtan ǵana baylanısadı. Olar gáptiń basqa aǵzalarınan pauza arqalı bólinip aytıladı».</w:t>
      </w:r>
      <w:r>
        <w:rPr>
          <w:vertAlign w:val="superscript"/>
        </w:rPr>
        <w:footnoteReference w:id="2"/>
      </w:r>
      <w:r w:rsidRPr="006B4B9E">
        <w:rPr>
          <w:lang w:val="en-US"/>
        </w:rPr>
        <w:t xml:space="preserve"> Demek, gápte gáp aǵzasına ya onıń mazmunına qatnaslı hár qıylı mánilik qatnaslardı bildiriw maqsetinde kelgen frazeologizmler kiris aǵzalar xızmetin atqaradı. </w:t>
      </w:r>
    </w:p>
    <w:p w:rsidR="007752F5" w:rsidRPr="006B4B9E" w:rsidRDefault="007752F5" w:rsidP="007752F5">
      <w:pPr>
        <w:ind w:left="98" w:right="117" w:firstLine="396"/>
        <w:rPr>
          <w:lang w:val="en-US"/>
        </w:rPr>
      </w:pPr>
      <w:r w:rsidRPr="006B4B9E">
        <w:rPr>
          <w:lang w:val="en-US"/>
        </w:rPr>
        <w:t xml:space="preserve">Qaraqalpaq tilindegi frazeologizmlerdiń sintaksislik jaqtan tallap qaraǵanda kiris aǵzalar xızmetinde ónimli jumsalatuǵının kóriwge boladı. Mısalı: 1. </w:t>
      </w:r>
      <w:r w:rsidRPr="006B4B9E">
        <w:rPr>
          <w:i/>
          <w:lang w:val="en-US"/>
        </w:rPr>
        <w:t xml:space="preserve">Qullası qalam, </w:t>
      </w:r>
      <w:r w:rsidRPr="006B4B9E">
        <w:rPr>
          <w:lang w:val="en-US"/>
        </w:rPr>
        <w:t xml:space="preserve">Ivan Vasilevich balıqshılarǵa júdá jaǵımlı boldı, sonıń ushın da hár bir balıqshı onıń úyine barıp tamaqlanıwın táwir kórip, hár kúni birewi qonaqqa shaqırdı. (A.B.) 2. – </w:t>
      </w:r>
      <w:r w:rsidRPr="006B4B9E">
        <w:rPr>
          <w:i/>
          <w:lang w:val="en-US"/>
        </w:rPr>
        <w:t>Qurǵan mańlayım</w:t>
      </w:r>
      <w:r w:rsidRPr="006B4B9E">
        <w:rPr>
          <w:lang w:val="en-US"/>
        </w:rPr>
        <w:t xml:space="preserve">, kópirip otırıp, otım sónip qalıptı ǵoy! Birin aytıp birine baraman-aw. (K.S.) </w:t>
      </w:r>
    </w:p>
    <w:p w:rsidR="007752F5" w:rsidRPr="006B4B9E" w:rsidRDefault="007752F5" w:rsidP="007752F5">
      <w:pPr>
        <w:ind w:left="98" w:right="117" w:firstLine="396"/>
        <w:rPr>
          <w:lang w:val="en-US"/>
        </w:rPr>
      </w:pPr>
      <w:r w:rsidRPr="006B4B9E">
        <w:rPr>
          <w:lang w:val="en-US"/>
        </w:rPr>
        <w:t xml:space="preserve">Berilgen gáplerde frazeologizmler gáp ishinde kiris aǵzalar xızmetinde kelip, tastıyıqlaw, juwmaqlastırıw, hawlıǵıw sıyaqlı mánilerdi bildirip tur. </w:t>
      </w:r>
    </w:p>
    <w:p w:rsidR="007752F5" w:rsidRDefault="007752F5" w:rsidP="007752F5">
      <w:pPr>
        <w:ind w:left="98" w:right="117" w:firstLine="396"/>
      </w:pPr>
      <w:r w:rsidRPr="006B4B9E">
        <w:rPr>
          <w:lang w:val="en-US"/>
        </w:rPr>
        <w:t xml:space="preserve">Frazeologizmler kiris aǵza xızmetinde kelgende gáptiń basında da, aqırında da qollanıladı. </w:t>
      </w:r>
      <w:r>
        <w:t xml:space="preserve">Mısalı: </w:t>
      </w:r>
    </w:p>
    <w:p w:rsidR="007752F5" w:rsidRPr="00D32535" w:rsidRDefault="007752F5" w:rsidP="007752F5">
      <w:pPr>
        <w:numPr>
          <w:ilvl w:val="0"/>
          <w:numId w:val="28"/>
        </w:numPr>
        <w:spacing w:after="51"/>
        <w:ind w:right="117"/>
        <w:rPr>
          <w:lang w:val="en-US"/>
        </w:rPr>
      </w:pPr>
      <w:r w:rsidRPr="00D32535">
        <w:rPr>
          <w:lang w:val="en-US"/>
        </w:rPr>
        <w:t xml:space="preserve">Jaq, sawatım jetpeydi. Fermaǵa barıp edim. </w:t>
      </w:r>
      <w:r w:rsidRPr="00D32535">
        <w:rPr>
          <w:i/>
          <w:lang w:val="en-US"/>
        </w:rPr>
        <w:t xml:space="preserve">Qurǵan basım, </w:t>
      </w:r>
      <w:r w:rsidRPr="00D32535">
        <w:rPr>
          <w:lang w:val="en-US"/>
        </w:rPr>
        <w:t xml:space="preserve">agitatorman dep ne qılaman, gúrrińleseyin dep keldim desem bolmay ma, </w:t>
      </w:r>
      <w:r w:rsidRPr="00D32535">
        <w:rPr>
          <w:i/>
          <w:lang w:val="en-US"/>
        </w:rPr>
        <w:t xml:space="preserve">shay miyi </w:t>
      </w:r>
      <w:proofErr w:type="gramStart"/>
      <w:r w:rsidRPr="00D32535">
        <w:rPr>
          <w:i/>
          <w:lang w:val="en-US"/>
        </w:rPr>
        <w:t>basım!..</w:t>
      </w:r>
      <w:proofErr w:type="gramEnd"/>
      <w:r w:rsidRPr="00D32535">
        <w:rPr>
          <w:i/>
          <w:lang w:val="en-US"/>
        </w:rPr>
        <w:t xml:space="preserve"> </w:t>
      </w:r>
      <w:r w:rsidRPr="00D32535">
        <w:rPr>
          <w:lang w:val="en-US"/>
        </w:rPr>
        <w:t xml:space="preserve">Toqsan sawaldı torlattı. Awzımdı ashsam-see! (K.S.) Bunda sóylewshiniń gápte aytılǵan pikirge hawlıǵıw, qáweterleniw, ókiniw sıyaqlı emocionallıq qatnasları kúsheytilip beriledi. </w:t>
      </w:r>
    </w:p>
    <w:p w:rsidR="007752F5" w:rsidRPr="00D32535" w:rsidRDefault="007752F5" w:rsidP="007752F5">
      <w:pPr>
        <w:spacing w:after="0" w:line="259" w:lineRule="auto"/>
        <w:ind w:left="0" w:right="0" w:firstLine="0"/>
        <w:jc w:val="left"/>
        <w:rPr>
          <w:lang w:val="en-US"/>
        </w:rPr>
      </w:pPr>
      <w:r w:rsidRPr="00D32535">
        <w:rPr>
          <w:sz w:val="20"/>
          <w:lang w:val="en-US"/>
        </w:rPr>
        <w:t xml:space="preserve"> </w:t>
      </w:r>
    </w:p>
    <w:p w:rsidR="007752F5" w:rsidRPr="006B4B9E" w:rsidRDefault="007752F5" w:rsidP="007752F5">
      <w:pPr>
        <w:ind w:left="98" w:right="117" w:firstLine="396"/>
        <w:rPr>
          <w:lang w:val="en-US"/>
        </w:rPr>
      </w:pPr>
      <w:r w:rsidRPr="00D32535">
        <w:rPr>
          <w:lang w:val="en-US"/>
        </w:rPr>
        <w:t xml:space="preserve">Geyde bunday frazeologiyalıq birliklerdiń ayırımları kiris aǵzadan basqa da sintaksislik birlikler xızmetinde keledi. Mısalı: 1. – Biziń abısın </w:t>
      </w:r>
      <w:r w:rsidRPr="00D32535">
        <w:rPr>
          <w:i/>
          <w:lang w:val="en-US"/>
        </w:rPr>
        <w:t>gáptiń pos gellesin aytadı</w:t>
      </w:r>
      <w:r w:rsidRPr="00D32535">
        <w:rPr>
          <w:lang w:val="en-US"/>
        </w:rPr>
        <w:t xml:space="preserve">. Soniki máz, – dedi qasındaǵı hayal, kiyligip sóyledi. </w:t>
      </w:r>
      <w:r w:rsidRPr="007752F5">
        <w:rPr>
          <w:lang w:val="en-US"/>
        </w:rPr>
        <w:t xml:space="preserve">(K.S.) 2. </w:t>
      </w:r>
      <w:r w:rsidRPr="007752F5">
        <w:rPr>
          <w:i/>
          <w:lang w:val="en-US"/>
        </w:rPr>
        <w:t>Gáptiń posgállesi</w:t>
      </w:r>
      <w:r w:rsidRPr="007752F5">
        <w:rPr>
          <w:lang w:val="en-US"/>
        </w:rPr>
        <w:t xml:space="preserve">, bir dostımızdıń mashinasın minip, úshewimiz erteńine qalaǵa kettik. </w:t>
      </w:r>
      <w:r w:rsidRPr="006B4B9E">
        <w:rPr>
          <w:lang w:val="en-US"/>
        </w:rPr>
        <w:t xml:space="preserve">(M.N.) Bul gápler arqalı frazeologizmniń gáptegi eki túrli sintaksislik xızmetin kórsetpekshimiz. Birinshi gápte frazeologizm bayanlawısh – Biziń abısın ne qıladı? – </w:t>
      </w:r>
      <w:r w:rsidRPr="006B4B9E">
        <w:rPr>
          <w:i/>
          <w:lang w:val="en-US"/>
        </w:rPr>
        <w:t xml:space="preserve">gáptiń pos gellesin aytadı </w:t>
      </w:r>
      <w:r w:rsidRPr="006B4B9E">
        <w:rPr>
          <w:lang w:val="en-US"/>
        </w:rPr>
        <w:t xml:space="preserve">túrinde gáp iyesiniń is-háreketin bildirse, ekinshi gápte aytılǵan pikirge názer awdarıw, juwmaqlastırıw mánilerin bildirip, kiris aǵza xızmetinde keledi. </w:t>
      </w:r>
    </w:p>
    <w:p w:rsidR="007752F5" w:rsidRDefault="007752F5" w:rsidP="007752F5">
      <w:pPr>
        <w:ind w:left="98" w:right="117" w:firstLine="396"/>
      </w:pPr>
      <w:r w:rsidRPr="006B4B9E">
        <w:rPr>
          <w:b/>
          <w:lang w:val="en-US"/>
        </w:rPr>
        <w:t xml:space="preserve">Qaratpa aǵzalar. </w:t>
      </w:r>
      <w:r w:rsidRPr="006B4B9E">
        <w:rPr>
          <w:lang w:val="en-US"/>
        </w:rPr>
        <w:t xml:space="preserve">Qaraqalpaq tilindegi qaratpa aǵzalar aytılajaq oy-pikirge basqanıń, tıńlawshınıń dıqqatın awdarıw, sóylewshiniń qatnasın bildiriw ushın qollanıladı. Frazeologizmler qaratpa aǵzalardıń xızmetinde keledi. Bunda frazeologizm, kóbinese, kelbetlik frazeologizmler atlıqlasıp, adamdı onıń qásiyeti, minez-qulqı hám t.b. belgisi menen qosa bildiredi. Bul jerde sóylewshiniń pikirindegi modallıq, emocionallıq qatnas ta kórinedi. Bunday jaǵdaylarda ǵarǵıs mánili birliklerdiń qollanılıwı kóbirek ushırasadı. Mısalı: 1. Toqtań, tura turıń, </w:t>
      </w:r>
      <w:r w:rsidRPr="006B4B9E">
        <w:rPr>
          <w:i/>
          <w:lang w:val="en-US"/>
        </w:rPr>
        <w:t xml:space="preserve">qaramańlaylar, </w:t>
      </w:r>
      <w:r w:rsidRPr="006B4B9E">
        <w:rPr>
          <w:lang w:val="en-US"/>
        </w:rPr>
        <w:t xml:space="preserve">ele sıpayınıń turatuǵın waqtı bolǵan joq, bolıs aǵam ele chayın ishken joq, azan menen qaqańlap bále bar ma sizlerge? (Q.Á.) 2. – Júregine bále kelgen joq, </w:t>
      </w:r>
      <w:r w:rsidRPr="006B4B9E">
        <w:rPr>
          <w:i/>
          <w:lang w:val="en-US"/>
        </w:rPr>
        <w:t xml:space="preserve">mańlayı qattı, </w:t>
      </w:r>
      <w:r w:rsidRPr="006B4B9E">
        <w:rPr>
          <w:lang w:val="en-US"/>
        </w:rPr>
        <w:t xml:space="preserve">aktke qol </w:t>
      </w:r>
      <w:proofErr w:type="gramStart"/>
      <w:r w:rsidRPr="006B4B9E">
        <w:rPr>
          <w:lang w:val="en-US"/>
        </w:rPr>
        <w:t>qoy!..</w:t>
      </w:r>
      <w:proofErr w:type="gramEnd"/>
      <w:r w:rsidRPr="006B4B9E">
        <w:rPr>
          <w:lang w:val="en-US"/>
        </w:rPr>
        <w:t xml:space="preserve"> </w:t>
      </w:r>
      <w:r>
        <w:t xml:space="preserve">(Sh.S.) 3. – Kórermiz, júr, </w:t>
      </w:r>
      <w:r>
        <w:rPr>
          <w:i/>
        </w:rPr>
        <w:t>tuwmay tuwa shókkir</w:t>
      </w:r>
      <w:r>
        <w:t xml:space="preserve">, </w:t>
      </w:r>
    </w:p>
    <w:p w:rsidR="007752F5" w:rsidRDefault="007752F5" w:rsidP="007752F5">
      <w:pPr>
        <w:numPr>
          <w:ilvl w:val="0"/>
          <w:numId w:val="28"/>
        </w:numPr>
        <w:ind w:right="117"/>
      </w:pPr>
      <w:r>
        <w:t xml:space="preserve">dep Ernazar kelte balasınıń qolınan tutıp, qara úydiń jez shiy esigin tartıp urıp shıǵıp ketti. (A.B.) 4. «Way, </w:t>
      </w:r>
      <w:r>
        <w:rPr>
          <w:i/>
        </w:rPr>
        <w:t xml:space="preserve">mańlayı qattı-ááy, </w:t>
      </w:r>
      <w:r>
        <w:t xml:space="preserve">qánekey bay bolmaǵanıń! </w:t>
      </w:r>
      <w:r w:rsidRPr="007752F5">
        <w:t>(</w:t>
      </w:r>
      <w:r w:rsidRPr="00D32535">
        <w:rPr>
          <w:lang w:val="en-US"/>
        </w:rPr>
        <w:t>Sh</w:t>
      </w:r>
      <w:r w:rsidRPr="007752F5">
        <w:t>.</w:t>
      </w:r>
      <w:r w:rsidRPr="00D32535">
        <w:rPr>
          <w:lang w:val="en-US"/>
        </w:rPr>
        <w:t>S</w:t>
      </w:r>
      <w:r w:rsidRPr="007752F5">
        <w:t xml:space="preserve">.) 5. – </w:t>
      </w:r>
      <w:r w:rsidRPr="00D32535">
        <w:rPr>
          <w:lang w:val="en-US"/>
        </w:rPr>
        <w:t>Mi</w:t>
      </w:r>
      <w:r w:rsidRPr="007752F5">
        <w:t>ń</w:t>
      </w:r>
      <w:r w:rsidRPr="00D32535">
        <w:rPr>
          <w:lang w:val="en-US"/>
        </w:rPr>
        <w:t>girleme</w:t>
      </w:r>
      <w:r w:rsidRPr="007752F5">
        <w:t xml:space="preserve">, </w:t>
      </w:r>
      <w:r w:rsidRPr="00D32535">
        <w:rPr>
          <w:lang w:val="en-US"/>
        </w:rPr>
        <w:t>h</w:t>
      </w:r>
      <w:r w:rsidRPr="007752F5">
        <w:t>á</w:t>
      </w:r>
      <w:r w:rsidRPr="00D32535">
        <w:rPr>
          <w:lang w:val="en-US"/>
        </w:rPr>
        <w:t>y</w:t>
      </w:r>
      <w:r w:rsidRPr="007752F5">
        <w:t xml:space="preserve">!.. </w:t>
      </w:r>
      <w:r w:rsidRPr="00D32535">
        <w:rPr>
          <w:lang w:val="en-US"/>
        </w:rPr>
        <w:t xml:space="preserve">Bilip qoy, tilińdi kesip alaman, bálki. </w:t>
      </w:r>
      <w:r w:rsidRPr="007752F5">
        <w:rPr>
          <w:lang w:val="en-US"/>
        </w:rPr>
        <w:t xml:space="preserve">Men ne dep úyretip qoyıppan, </w:t>
      </w:r>
      <w:r w:rsidRPr="007752F5">
        <w:rPr>
          <w:i/>
          <w:lang w:val="en-US"/>
        </w:rPr>
        <w:t xml:space="preserve">tili kesilgir! </w:t>
      </w:r>
      <w:r>
        <w:t xml:space="preserve">(Ó.X.) </w:t>
      </w:r>
    </w:p>
    <w:p w:rsidR="007752F5" w:rsidRDefault="007752F5" w:rsidP="007752F5">
      <w:pPr>
        <w:ind w:left="98" w:right="117" w:firstLine="396"/>
      </w:pPr>
      <w:r>
        <w:lastRenderedPageBreak/>
        <w:t>Frazeologiyalıq birliklerdiń kómekshilik xızmette jumsalıwın da kóriwge boladı</w:t>
      </w:r>
      <w:r>
        <w:rPr>
          <w:i/>
        </w:rPr>
        <w:t xml:space="preserve">. </w:t>
      </w:r>
      <w:r>
        <w:t xml:space="preserve">Mısalı: 1. Al, onıń bergi jaǵında qız benen sóylesiw múmkin emes: </w:t>
      </w:r>
      <w:r>
        <w:rPr>
          <w:i/>
        </w:rPr>
        <w:t>nege deseń</w:t>
      </w:r>
      <w:r>
        <w:t xml:space="preserve">, bir úyde bir ózi. (A.B.) 2. Sebebi, Qállibektiń sol balıqtan bóten qoregi joq, </w:t>
      </w:r>
      <w:r>
        <w:rPr>
          <w:i/>
        </w:rPr>
        <w:t>kerek deseń</w:t>
      </w:r>
      <w:r>
        <w:t xml:space="preserve">, haramnan pıshıq, hadaldan tawıǵı da joq edi. (A.B.) </w:t>
      </w:r>
      <w:r>
        <w:rPr>
          <w:i/>
        </w:rPr>
        <w:t>Qansha aytqan menen</w:t>
      </w:r>
      <w:r>
        <w:t xml:space="preserve">, ishte dárt bolsa, adamlar menen sóylesip, dártlesken jaqsı boladı. (A.S.) </w:t>
      </w:r>
    </w:p>
    <w:p w:rsidR="007752F5" w:rsidRDefault="007752F5" w:rsidP="007752F5">
      <w:pPr>
        <w:ind w:left="98" w:right="117" w:firstLine="396"/>
      </w:pPr>
      <w:r>
        <w:t xml:space="preserve">Solay etip, qaraqalpaq tilindegi frazeologizmlerdiń sintaksislik xızmetleri de, ózgeshelikleri de kóp túrli. Bul máseleni arnawlı izertlew qaraqalpaq tiliniń sintaksislik qurılısında frazeologizmlerdiń tutqan ornın, áhmiyetin, xızmetin dál kórsetip beredi. </w:t>
      </w:r>
    </w:p>
    <w:p w:rsidR="007752F5" w:rsidRDefault="007752F5" w:rsidP="007752F5">
      <w:pPr>
        <w:spacing w:after="0" w:line="259" w:lineRule="auto"/>
        <w:ind w:left="0" w:right="0" w:firstLine="0"/>
        <w:jc w:val="left"/>
      </w:pPr>
      <w:r>
        <w:t xml:space="preserve"> </w:t>
      </w:r>
    </w:p>
    <w:p w:rsidR="007D5E0A" w:rsidRDefault="007D5E0A" w:rsidP="007752F5"/>
    <w:p w:rsidR="007701A9" w:rsidRDefault="007701A9" w:rsidP="007752F5"/>
    <w:p w:rsidR="007701A9" w:rsidRDefault="007701A9" w:rsidP="007752F5"/>
    <w:p w:rsidR="007701A9" w:rsidRDefault="007701A9" w:rsidP="007752F5"/>
    <w:p w:rsidR="007701A9" w:rsidRDefault="007701A9" w:rsidP="007752F5"/>
    <w:p w:rsidR="007701A9" w:rsidRDefault="007701A9" w:rsidP="007752F5"/>
    <w:p w:rsidR="007701A9" w:rsidRDefault="007701A9" w:rsidP="007752F5"/>
    <w:p w:rsidR="007701A9" w:rsidRPr="006D03F4" w:rsidRDefault="007701A9" w:rsidP="007701A9">
      <w:pPr>
        <w:spacing w:after="0" w:line="259" w:lineRule="auto"/>
        <w:ind w:left="0" w:right="0" w:firstLine="0"/>
        <w:jc w:val="left"/>
        <w:rPr>
          <w:b/>
          <w:color w:val="FF0000"/>
          <w:lang w:val="uz-Latn-UZ"/>
        </w:rPr>
      </w:pPr>
      <w:r w:rsidRPr="006D03F4">
        <w:rPr>
          <w:b/>
          <w:color w:val="FF0000"/>
          <w:lang w:val="en-US"/>
        </w:rPr>
        <w:t>Ma</w:t>
      </w:r>
      <w:r w:rsidRPr="007701A9">
        <w:rPr>
          <w:b/>
          <w:color w:val="FF0000"/>
        </w:rPr>
        <w:t>ǵ</w:t>
      </w:r>
      <w:r>
        <w:rPr>
          <w:b/>
          <w:color w:val="FF0000"/>
          <w:lang w:val="en-US"/>
        </w:rPr>
        <w:t>l</w:t>
      </w:r>
      <w:r w:rsidRPr="007701A9">
        <w:rPr>
          <w:b/>
          <w:color w:val="FF0000"/>
        </w:rPr>
        <w:t>ı</w:t>
      </w:r>
      <w:r>
        <w:rPr>
          <w:b/>
          <w:color w:val="FF0000"/>
          <w:lang w:val="en-US"/>
        </w:rPr>
        <w:t>wmat</w:t>
      </w:r>
      <w:r w:rsidRPr="007701A9">
        <w:rPr>
          <w:b/>
          <w:color w:val="FF0000"/>
        </w:rPr>
        <w:t xml:space="preserve"> </w:t>
      </w:r>
      <w:r w:rsidRPr="006D03F4">
        <w:rPr>
          <w:b/>
          <w:color w:val="FF0000"/>
          <w:lang w:val="en-US"/>
        </w:rPr>
        <w:t>al</w:t>
      </w:r>
      <w:r w:rsidRPr="007701A9">
        <w:rPr>
          <w:b/>
          <w:color w:val="FF0000"/>
        </w:rPr>
        <w:t>ı</w:t>
      </w:r>
      <w:r w:rsidRPr="006D03F4">
        <w:rPr>
          <w:b/>
          <w:color w:val="FF0000"/>
          <w:lang w:val="en-US"/>
        </w:rPr>
        <w:t>n</w:t>
      </w:r>
      <w:r w:rsidRPr="007701A9">
        <w:rPr>
          <w:b/>
          <w:color w:val="FF0000"/>
        </w:rPr>
        <w:t>ǵ</w:t>
      </w:r>
      <w:r w:rsidRPr="006D03F4">
        <w:rPr>
          <w:b/>
          <w:color w:val="FF0000"/>
          <w:lang w:val="en-US"/>
        </w:rPr>
        <w:t>an</w:t>
      </w:r>
      <w:r w:rsidRPr="007701A9">
        <w:rPr>
          <w:b/>
          <w:color w:val="FF0000"/>
        </w:rPr>
        <w:t xml:space="preserve"> </w:t>
      </w:r>
      <w:r w:rsidRPr="006D03F4">
        <w:rPr>
          <w:b/>
          <w:color w:val="FF0000"/>
          <w:lang w:val="en-US"/>
        </w:rPr>
        <w:t>derek</w:t>
      </w:r>
      <w:r w:rsidRPr="007701A9">
        <w:rPr>
          <w:b/>
          <w:color w:val="FF0000"/>
        </w:rPr>
        <w:t xml:space="preserve">: </w:t>
      </w:r>
      <w:r w:rsidRPr="006D03F4">
        <w:rPr>
          <w:b/>
          <w:color w:val="FF0000"/>
          <w:lang w:val="en-US"/>
        </w:rPr>
        <w:t>Yusupova</w:t>
      </w:r>
      <w:r w:rsidRPr="007701A9">
        <w:rPr>
          <w:b/>
          <w:color w:val="FF0000"/>
        </w:rPr>
        <w:t xml:space="preserve"> </w:t>
      </w:r>
      <w:r w:rsidRPr="006D03F4">
        <w:rPr>
          <w:b/>
          <w:color w:val="FF0000"/>
          <w:lang w:val="en-US"/>
        </w:rPr>
        <w:t>B</w:t>
      </w:r>
      <w:r w:rsidRPr="007701A9">
        <w:rPr>
          <w:b/>
          <w:color w:val="FF0000"/>
        </w:rPr>
        <w:t>.</w:t>
      </w:r>
      <w:r w:rsidRPr="006D03F4">
        <w:rPr>
          <w:b/>
          <w:color w:val="FF0000"/>
          <w:lang w:val="en-US"/>
        </w:rPr>
        <w:t>T</w:t>
      </w:r>
      <w:r w:rsidRPr="007701A9">
        <w:rPr>
          <w:b/>
          <w:color w:val="FF0000"/>
        </w:rPr>
        <w:t xml:space="preserve">. </w:t>
      </w:r>
      <w:r w:rsidRPr="006D03F4">
        <w:rPr>
          <w:b/>
          <w:color w:val="FF0000"/>
          <w:lang w:val="en-US"/>
        </w:rPr>
        <w:t>Qaraqalpaq</w:t>
      </w:r>
      <w:r w:rsidRPr="007701A9">
        <w:rPr>
          <w:b/>
          <w:color w:val="FF0000"/>
        </w:rPr>
        <w:t xml:space="preserve"> </w:t>
      </w:r>
      <w:r w:rsidRPr="006D03F4">
        <w:rPr>
          <w:b/>
          <w:color w:val="FF0000"/>
          <w:lang w:val="en-US"/>
        </w:rPr>
        <w:t>tilini</w:t>
      </w:r>
      <w:r w:rsidRPr="006D03F4">
        <w:rPr>
          <w:b/>
          <w:color w:val="FF0000"/>
          <w:lang w:val="uz-Latn-UZ"/>
        </w:rPr>
        <w:t xml:space="preserve">ń frazeologiyası (Oqıw qollanba), Tashkent, </w:t>
      </w:r>
      <w:r w:rsidRPr="007701A9">
        <w:rPr>
          <w:b/>
          <w:color w:val="FF0000"/>
        </w:rPr>
        <w:t>“</w:t>
      </w:r>
      <w:r w:rsidRPr="006D03F4">
        <w:rPr>
          <w:b/>
          <w:color w:val="FF0000"/>
          <w:lang w:val="uz-Latn-UZ"/>
        </w:rPr>
        <w:t>Tafakkur b</w:t>
      </w:r>
      <w:r w:rsidRPr="006D03F4">
        <w:rPr>
          <w:b/>
          <w:color w:val="FF0000"/>
          <w:lang w:val="en-US"/>
        </w:rPr>
        <w:t>o</w:t>
      </w:r>
      <w:r w:rsidRPr="007701A9">
        <w:rPr>
          <w:b/>
          <w:color w:val="FF0000"/>
        </w:rPr>
        <w:t>’</w:t>
      </w:r>
      <w:r w:rsidRPr="006D03F4">
        <w:rPr>
          <w:b/>
          <w:color w:val="FF0000"/>
          <w:lang w:val="en-US"/>
        </w:rPr>
        <w:t>stani</w:t>
      </w:r>
      <w:r w:rsidRPr="007701A9">
        <w:rPr>
          <w:b/>
          <w:color w:val="FF0000"/>
        </w:rPr>
        <w:t>”, 2020</w:t>
      </w:r>
      <w:r w:rsidRPr="006D03F4">
        <w:rPr>
          <w:b/>
          <w:color w:val="FF0000"/>
          <w:lang w:val="uz-Latn-UZ"/>
        </w:rPr>
        <w:t>.</w:t>
      </w:r>
    </w:p>
    <w:p w:rsidR="007701A9" w:rsidRPr="00AA5577" w:rsidRDefault="007701A9" w:rsidP="007701A9">
      <w:pPr>
        <w:rPr>
          <w:lang w:val="uz-Latn-UZ"/>
        </w:rPr>
      </w:pPr>
    </w:p>
    <w:p w:rsidR="007701A9" w:rsidRPr="007701A9" w:rsidRDefault="007701A9" w:rsidP="007752F5">
      <w:pPr>
        <w:rPr>
          <w:lang w:val="uz-Latn-UZ"/>
        </w:rPr>
      </w:pPr>
      <w:bookmarkStart w:id="0" w:name="_GoBack"/>
      <w:bookmarkEnd w:id="0"/>
    </w:p>
    <w:sectPr w:rsidR="007701A9" w:rsidRPr="007701A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18D7" w:rsidRDefault="008218D7" w:rsidP="007752F5">
      <w:pPr>
        <w:spacing w:after="0" w:line="240" w:lineRule="auto"/>
      </w:pPr>
      <w:r>
        <w:separator/>
      </w:r>
    </w:p>
  </w:endnote>
  <w:endnote w:type="continuationSeparator" w:id="0">
    <w:p w:rsidR="008218D7" w:rsidRDefault="008218D7" w:rsidP="0077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18D7" w:rsidRDefault="008218D7" w:rsidP="007752F5">
      <w:pPr>
        <w:spacing w:after="0" w:line="240" w:lineRule="auto"/>
      </w:pPr>
      <w:r>
        <w:separator/>
      </w:r>
    </w:p>
  </w:footnote>
  <w:footnote w:type="continuationSeparator" w:id="0">
    <w:p w:rsidR="008218D7" w:rsidRDefault="008218D7" w:rsidP="007752F5">
      <w:pPr>
        <w:spacing w:after="0" w:line="240" w:lineRule="auto"/>
      </w:pPr>
      <w:r>
        <w:continuationSeparator/>
      </w:r>
    </w:p>
  </w:footnote>
  <w:footnote w:id="1">
    <w:p w:rsidR="007752F5" w:rsidRPr="00D32535" w:rsidRDefault="007752F5" w:rsidP="007752F5">
      <w:pPr>
        <w:pStyle w:val="footnotedescription"/>
        <w:ind w:left="22"/>
        <w:jc w:val="center"/>
        <w:rPr>
          <w:lang w:val="en-US"/>
        </w:rPr>
      </w:pPr>
      <w:r>
        <w:rPr>
          <w:rStyle w:val="footnotemark"/>
        </w:rPr>
        <w:footnoteRef/>
      </w:r>
      <w:r w:rsidRPr="00D32535">
        <w:rPr>
          <w:lang w:val="en-US"/>
        </w:rPr>
        <w:t xml:space="preserve"> Házirgi qaraqalpaq ádebiy tiliniń grammatikası Sintaksis Nókis: Bilim, 1992. – 227-b. </w:t>
      </w:r>
    </w:p>
  </w:footnote>
  <w:footnote w:id="2">
    <w:p w:rsidR="007752F5" w:rsidRPr="00D32535" w:rsidRDefault="007752F5" w:rsidP="007752F5">
      <w:pPr>
        <w:pStyle w:val="footnotedescription"/>
        <w:ind w:left="396"/>
        <w:rPr>
          <w:lang w:val="en-US"/>
        </w:rPr>
      </w:pPr>
      <w:r>
        <w:rPr>
          <w:rStyle w:val="footnotemark"/>
        </w:rPr>
        <w:footnoteRef/>
      </w:r>
      <w:r w:rsidRPr="00D32535">
        <w:rPr>
          <w:lang w:val="en-US"/>
        </w:rPr>
        <w:t xml:space="preserve"> Házirgi qaraqalpaq ádebiy tiliniń grammatikası Sintaksis. Nókis: Bilim, 1992. – 350-b.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2275"/>
    <w:multiLevelType w:val="hybridMultilevel"/>
    <w:tmpl w:val="16C6309E"/>
    <w:lvl w:ilvl="0" w:tplc="A78ADD56">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98CB78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33C844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576A1FE">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6A2D90E">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91CC526">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2D27F2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9325BD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18AEA7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37C53FB"/>
    <w:multiLevelType w:val="hybridMultilevel"/>
    <w:tmpl w:val="2C806E6A"/>
    <w:lvl w:ilvl="0" w:tplc="526EAE1C">
      <w:start w:val="2"/>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07800DE2">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39C4A66">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A836ADFA">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E1FABE24">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1946F33C">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F9A492C8">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6A8E6B58">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75A6A9A">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6C013C4"/>
    <w:multiLevelType w:val="hybridMultilevel"/>
    <w:tmpl w:val="E7DC683C"/>
    <w:lvl w:ilvl="0" w:tplc="202222BC">
      <w:start w:val="2"/>
      <w:numFmt w:val="decimal"/>
      <w:lvlText w:val="%1."/>
      <w:lvlJc w:val="left"/>
      <w:pPr>
        <w:ind w:left="5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452B22C">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1C7550">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89ED902">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1CC390C">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A1058AE">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9364B2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ACC7442">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294E61E">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8B11DDD"/>
    <w:multiLevelType w:val="hybridMultilevel"/>
    <w:tmpl w:val="D7C8A344"/>
    <w:lvl w:ilvl="0" w:tplc="FAB6A7E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31EEE1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3088BC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E10262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E84A03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B92493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4084F84">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EE0E11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F8E3C5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4011D68"/>
    <w:multiLevelType w:val="hybridMultilevel"/>
    <w:tmpl w:val="9CE0A33A"/>
    <w:lvl w:ilvl="0" w:tplc="942E4C1E">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D5CEAF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F6813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A045E7A">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88CC70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ACC99D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1EBC2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F4A7D4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A2AB9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1BD74AA9"/>
    <w:multiLevelType w:val="hybridMultilevel"/>
    <w:tmpl w:val="CE0E985C"/>
    <w:lvl w:ilvl="0" w:tplc="A44ECA6E">
      <w:start w:val="1"/>
      <w:numFmt w:val="bullet"/>
      <w:lvlText w:val="–"/>
      <w:lvlJc w:val="left"/>
      <w:pPr>
        <w:ind w:left="1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E8C8F64">
      <w:start w:val="1"/>
      <w:numFmt w:val="bullet"/>
      <w:lvlText w:val="o"/>
      <w:lvlJc w:val="left"/>
      <w:pPr>
        <w:ind w:left="13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8204D94">
      <w:start w:val="1"/>
      <w:numFmt w:val="bullet"/>
      <w:lvlText w:val="▪"/>
      <w:lvlJc w:val="left"/>
      <w:pPr>
        <w:ind w:left="20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18F362">
      <w:start w:val="1"/>
      <w:numFmt w:val="bullet"/>
      <w:lvlText w:val="•"/>
      <w:lvlJc w:val="left"/>
      <w:pPr>
        <w:ind w:left="28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E369EE6">
      <w:start w:val="1"/>
      <w:numFmt w:val="bullet"/>
      <w:lvlText w:val="o"/>
      <w:lvlJc w:val="left"/>
      <w:pPr>
        <w:ind w:left="35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DDCE17E">
      <w:start w:val="1"/>
      <w:numFmt w:val="bullet"/>
      <w:lvlText w:val="▪"/>
      <w:lvlJc w:val="left"/>
      <w:pPr>
        <w:ind w:left="424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EEA09B8">
      <w:start w:val="1"/>
      <w:numFmt w:val="bullet"/>
      <w:lvlText w:val="•"/>
      <w:lvlJc w:val="left"/>
      <w:pPr>
        <w:ind w:left="49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2E0F360">
      <w:start w:val="1"/>
      <w:numFmt w:val="bullet"/>
      <w:lvlText w:val="o"/>
      <w:lvlJc w:val="left"/>
      <w:pPr>
        <w:ind w:left="56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C783DCE">
      <w:start w:val="1"/>
      <w:numFmt w:val="bullet"/>
      <w:lvlText w:val="▪"/>
      <w:lvlJc w:val="left"/>
      <w:pPr>
        <w:ind w:left="64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57E0237"/>
    <w:multiLevelType w:val="hybridMultilevel"/>
    <w:tmpl w:val="475CEA9A"/>
    <w:lvl w:ilvl="0" w:tplc="C4CE9970">
      <w:start w:val="1"/>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FAC86B68">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E7AC4262">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0DCA68F6">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3E1E885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CC8A59E2">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AD923576">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5568063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24401522">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C951E8B"/>
    <w:multiLevelType w:val="hybridMultilevel"/>
    <w:tmpl w:val="DE365B52"/>
    <w:lvl w:ilvl="0" w:tplc="C61CD874">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AF0BFE2">
      <w:start w:val="1"/>
      <w:numFmt w:val="lowerLetter"/>
      <w:lvlText w:val="%2"/>
      <w:lvlJc w:val="left"/>
      <w:pPr>
        <w:ind w:left="15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CC070B4">
      <w:start w:val="1"/>
      <w:numFmt w:val="lowerRoman"/>
      <w:lvlText w:val="%3"/>
      <w:lvlJc w:val="left"/>
      <w:pPr>
        <w:ind w:left="22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96AFA20">
      <w:start w:val="1"/>
      <w:numFmt w:val="decimal"/>
      <w:lvlText w:val="%4"/>
      <w:lvlJc w:val="left"/>
      <w:pPr>
        <w:ind w:left="29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C5C1072">
      <w:start w:val="1"/>
      <w:numFmt w:val="lowerLetter"/>
      <w:lvlText w:val="%5"/>
      <w:lvlJc w:val="left"/>
      <w:pPr>
        <w:ind w:left="366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CD2F7B8">
      <w:start w:val="1"/>
      <w:numFmt w:val="lowerRoman"/>
      <w:lvlText w:val="%6"/>
      <w:lvlJc w:val="left"/>
      <w:pPr>
        <w:ind w:left="438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C65FBE">
      <w:start w:val="1"/>
      <w:numFmt w:val="decimal"/>
      <w:lvlText w:val="%7"/>
      <w:lvlJc w:val="left"/>
      <w:pPr>
        <w:ind w:left="51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6C02C4">
      <w:start w:val="1"/>
      <w:numFmt w:val="lowerLetter"/>
      <w:lvlText w:val="%8"/>
      <w:lvlJc w:val="left"/>
      <w:pPr>
        <w:ind w:left="58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46AEC74">
      <w:start w:val="1"/>
      <w:numFmt w:val="lowerRoman"/>
      <w:lvlText w:val="%9"/>
      <w:lvlJc w:val="left"/>
      <w:pPr>
        <w:ind w:left="65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2D5965F7"/>
    <w:multiLevelType w:val="hybridMultilevel"/>
    <w:tmpl w:val="050E4C70"/>
    <w:lvl w:ilvl="0" w:tplc="B4A8268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B847246">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7E209C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CC0FF6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FE0C3C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D9EA9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9869FD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9DCF36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8FECAB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31913758"/>
    <w:multiLevelType w:val="hybridMultilevel"/>
    <w:tmpl w:val="F766885C"/>
    <w:lvl w:ilvl="0" w:tplc="B264301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02C5C9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912FF4C">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C92AAE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80E531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B2C142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B8CFE2">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22054F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E56EA6E">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5972D37"/>
    <w:multiLevelType w:val="hybridMultilevel"/>
    <w:tmpl w:val="8F227BBE"/>
    <w:lvl w:ilvl="0" w:tplc="ABF0BC64">
      <w:start w:val="2"/>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F2EC014">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130634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95C125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F1C8DC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F4CD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6C4E65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BC008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9EF632">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37FE5A8F"/>
    <w:multiLevelType w:val="hybridMultilevel"/>
    <w:tmpl w:val="EF0C65B8"/>
    <w:lvl w:ilvl="0" w:tplc="9A4262F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9A70F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E40BCE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48483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6461854">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4427B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63CC86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5D6D5B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30002C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44C50816"/>
    <w:multiLevelType w:val="hybridMultilevel"/>
    <w:tmpl w:val="DE226448"/>
    <w:lvl w:ilvl="0" w:tplc="A1F0E16C">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F82FD8">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0CAB7CA">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414DCAC">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044C2F0">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7DEF292">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A63B20">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AEC147C">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68A2FF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45C7314F"/>
    <w:multiLevelType w:val="hybridMultilevel"/>
    <w:tmpl w:val="A3C2C7C8"/>
    <w:lvl w:ilvl="0" w:tplc="F9721444">
      <w:start w:val="1"/>
      <w:numFmt w:val="decimal"/>
      <w:lvlText w:val="%1."/>
      <w:lvlJc w:val="left"/>
      <w:pPr>
        <w:ind w:left="7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F740F00">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4A889A2">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49C52E4">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B6831B4">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B465208">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B7E613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654CD6E">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BAA7CAC">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A8B6AF3"/>
    <w:multiLevelType w:val="hybridMultilevel"/>
    <w:tmpl w:val="85D23B96"/>
    <w:lvl w:ilvl="0" w:tplc="34E6D210">
      <w:start w:val="1"/>
      <w:numFmt w:val="bullet"/>
      <w:lvlText w:val="–"/>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8F6652E">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F4E1646">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A9CEC7A">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286D45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2EA7344">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DE661C4">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6E81348">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A7EB88C">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52457A90"/>
    <w:multiLevelType w:val="hybridMultilevel"/>
    <w:tmpl w:val="78A61D90"/>
    <w:lvl w:ilvl="0" w:tplc="91DC144E">
      <w:start w:val="3"/>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C6C994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49C57B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5BE3E3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7C69BF8">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F0EE48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B7289B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2AB87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C1CBFF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545A5580"/>
    <w:multiLevelType w:val="hybridMultilevel"/>
    <w:tmpl w:val="A574F996"/>
    <w:lvl w:ilvl="0" w:tplc="8D100C5A">
      <w:start w:val="1"/>
      <w:numFmt w:val="decimal"/>
      <w:lvlText w:val="%1."/>
      <w:lvlJc w:val="left"/>
      <w:pPr>
        <w:ind w:left="9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1AFA52C8">
      <w:start w:val="1"/>
      <w:numFmt w:val="lowerLetter"/>
      <w:lvlText w:val="%2"/>
      <w:lvlJc w:val="left"/>
      <w:pPr>
        <w:ind w:left="15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583A305C">
      <w:start w:val="1"/>
      <w:numFmt w:val="lowerRoman"/>
      <w:lvlText w:val="%3"/>
      <w:lvlJc w:val="left"/>
      <w:pPr>
        <w:ind w:left="22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95C88622">
      <w:start w:val="1"/>
      <w:numFmt w:val="decimal"/>
      <w:lvlText w:val="%4"/>
      <w:lvlJc w:val="left"/>
      <w:pPr>
        <w:ind w:left="30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61600900">
      <w:start w:val="1"/>
      <w:numFmt w:val="lowerLetter"/>
      <w:lvlText w:val="%5"/>
      <w:lvlJc w:val="left"/>
      <w:pPr>
        <w:ind w:left="37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C2A26C30">
      <w:start w:val="1"/>
      <w:numFmt w:val="lowerRoman"/>
      <w:lvlText w:val="%6"/>
      <w:lvlJc w:val="left"/>
      <w:pPr>
        <w:ind w:left="444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0DFA9A4C">
      <w:start w:val="1"/>
      <w:numFmt w:val="decimal"/>
      <w:lvlText w:val="%7"/>
      <w:lvlJc w:val="left"/>
      <w:pPr>
        <w:ind w:left="51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CCDE0F8A">
      <w:start w:val="1"/>
      <w:numFmt w:val="lowerLetter"/>
      <w:lvlText w:val="%8"/>
      <w:lvlJc w:val="left"/>
      <w:pPr>
        <w:ind w:left="58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68168CD8">
      <w:start w:val="1"/>
      <w:numFmt w:val="lowerRoman"/>
      <w:lvlText w:val="%9"/>
      <w:lvlJc w:val="left"/>
      <w:pPr>
        <w:ind w:left="66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559502B1"/>
    <w:multiLevelType w:val="hybridMultilevel"/>
    <w:tmpl w:val="D68C6F88"/>
    <w:lvl w:ilvl="0" w:tplc="4F48081E">
      <w:start w:val="2"/>
      <w:numFmt w:val="decimal"/>
      <w:lvlText w:val="%1."/>
      <w:lvlJc w:val="left"/>
      <w:pPr>
        <w:ind w:left="51"/>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A3EC302C">
      <w:start w:val="1"/>
      <w:numFmt w:val="lowerLetter"/>
      <w:lvlText w:val="%2"/>
      <w:lvlJc w:val="left"/>
      <w:pPr>
        <w:ind w:left="15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7F66D2BC">
      <w:start w:val="1"/>
      <w:numFmt w:val="lowerRoman"/>
      <w:lvlText w:val="%3"/>
      <w:lvlJc w:val="left"/>
      <w:pPr>
        <w:ind w:left="23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EC0DD50">
      <w:start w:val="1"/>
      <w:numFmt w:val="decimal"/>
      <w:lvlText w:val="%4"/>
      <w:lvlJc w:val="left"/>
      <w:pPr>
        <w:ind w:left="30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FAFC5F2A">
      <w:start w:val="1"/>
      <w:numFmt w:val="lowerLetter"/>
      <w:lvlText w:val="%5"/>
      <w:lvlJc w:val="left"/>
      <w:pPr>
        <w:ind w:left="375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164AB04">
      <w:start w:val="1"/>
      <w:numFmt w:val="lowerRoman"/>
      <w:lvlText w:val="%6"/>
      <w:lvlJc w:val="left"/>
      <w:pPr>
        <w:ind w:left="447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47CD67C">
      <w:start w:val="1"/>
      <w:numFmt w:val="decimal"/>
      <w:lvlText w:val="%7"/>
      <w:lvlJc w:val="left"/>
      <w:pPr>
        <w:ind w:left="51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E356E174">
      <w:start w:val="1"/>
      <w:numFmt w:val="lowerLetter"/>
      <w:lvlText w:val="%8"/>
      <w:lvlJc w:val="left"/>
      <w:pPr>
        <w:ind w:left="59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0889DCA">
      <w:start w:val="1"/>
      <w:numFmt w:val="lowerRoman"/>
      <w:lvlText w:val="%9"/>
      <w:lvlJc w:val="left"/>
      <w:pPr>
        <w:ind w:left="66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5E510F83"/>
    <w:multiLevelType w:val="hybridMultilevel"/>
    <w:tmpl w:val="87FA23DA"/>
    <w:lvl w:ilvl="0" w:tplc="ECB22BD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AE4B8C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954C6A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610F4C8">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50CA72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6384C9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BBEDDB4">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46CF2D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0C4ADD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5F311A9D"/>
    <w:multiLevelType w:val="hybridMultilevel"/>
    <w:tmpl w:val="5B9CE808"/>
    <w:lvl w:ilvl="0" w:tplc="2778724E">
      <w:start w:val="1"/>
      <w:numFmt w:val="bullet"/>
      <w:lvlText w:val="–"/>
      <w:lvlJc w:val="left"/>
      <w:pPr>
        <w:ind w:left="68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C060660">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7220FD4">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27A60FE">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7F0A6B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04599C">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F90430E">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594F626">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E9CDA76">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68C22201"/>
    <w:multiLevelType w:val="hybridMultilevel"/>
    <w:tmpl w:val="899467AA"/>
    <w:lvl w:ilvl="0" w:tplc="811A330A">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BBC7E3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298BD2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C80629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FB8808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E066D64">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97E9FD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51E8482">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59E55E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6DD96B44"/>
    <w:multiLevelType w:val="hybridMultilevel"/>
    <w:tmpl w:val="96E2CC1C"/>
    <w:lvl w:ilvl="0" w:tplc="DEEC8644">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82243C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29AE936">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A1C8C2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5B241E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F5624C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CEC6106">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B289A1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AF8358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706F2FD4"/>
    <w:multiLevelType w:val="hybridMultilevel"/>
    <w:tmpl w:val="047089BA"/>
    <w:lvl w:ilvl="0" w:tplc="4AC0131E">
      <w:start w:val="4"/>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BFE613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E6EE91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F10C5C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9A26A2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EE25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09ECB5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B1687F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090354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767A06E5"/>
    <w:multiLevelType w:val="hybridMultilevel"/>
    <w:tmpl w:val="47784362"/>
    <w:lvl w:ilvl="0" w:tplc="57DC2E62">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A2C4F62">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A14D2C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798D3C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5F2D1C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CF2751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514E6E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AE46398">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90CB7AA">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8082027"/>
    <w:multiLevelType w:val="hybridMultilevel"/>
    <w:tmpl w:val="4E2C6E38"/>
    <w:lvl w:ilvl="0" w:tplc="B954691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2D89C0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A8E4B3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0A6FA0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AE4EEE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71CA87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F6CE6F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63C77F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6663E6C">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796A1BDC"/>
    <w:multiLevelType w:val="hybridMultilevel"/>
    <w:tmpl w:val="E44CEF1C"/>
    <w:lvl w:ilvl="0" w:tplc="B66CD46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CFE53B4">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E283B6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9B44040">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DF03DF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B7851A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E54BF4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048BEAA">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6B6E9E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6" w15:restartNumberingAfterBreak="0">
    <w:nsid w:val="7AEB6B8A"/>
    <w:multiLevelType w:val="hybridMultilevel"/>
    <w:tmpl w:val="A55425AC"/>
    <w:lvl w:ilvl="0" w:tplc="BFEA2EC4">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BCC2AE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174F78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24E77B8">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148E35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02E35C0">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3AA9C1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C7E987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D548AB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7" w15:restartNumberingAfterBreak="0">
    <w:nsid w:val="7CA92ADE"/>
    <w:multiLevelType w:val="hybridMultilevel"/>
    <w:tmpl w:val="6518C62E"/>
    <w:lvl w:ilvl="0" w:tplc="4720F4C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4A80A8">
      <w:start w:val="1"/>
      <w:numFmt w:val="lowerLetter"/>
      <w:lvlText w:val="%2"/>
      <w:lvlJc w:val="left"/>
      <w:pPr>
        <w:ind w:left="12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EDED438">
      <w:start w:val="1"/>
      <w:numFmt w:val="lowerRoman"/>
      <w:lvlText w:val="%3"/>
      <w:lvlJc w:val="left"/>
      <w:pPr>
        <w:ind w:left="19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90EA9EC">
      <w:start w:val="1"/>
      <w:numFmt w:val="decimal"/>
      <w:lvlText w:val="%4"/>
      <w:lvlJc w:val="left"/>
      <w:pPr>
        <w:ind w:left="27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74E70BC">
      <w:start w:val="1"/>
      <w:numFmt w:val="lowerLetter"/>
      <w:lvlText w:val="%5"/>
      <w:lvlJc w:val="left"/>
      <w:pPr>
        <w:ind w:left="3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BF6D4F6">
      <w:start w:val="1"/>
      <w:numFmt w:val="lowerRoman"/>
      <w:lvlText w:val="%6"/>
      <w:lvlJc w:val="left"/>
      <w:pPr>
        <w:ind w:left="4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0AA3B2">
      <w:start w:val="1"/>
      <w:numFmt w:val="decimal"/>
      <w:lvlText w:val="%7"/>
      <w:lvlJc w:val="left"/>
      <w:pPr>
        <w:ind w:left="4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30671FA">
      <w:start w:val="1"/>
      <w:numFmt w:val="lowerLetter"/>
      <w:lvlText w:val="%8"/>
      <w:lvlJc w:val="left"/>
      <w:pPr>
        <w:ind w:left="5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FAA68AA">
      <w:start w:val="1"/>
      <w:numFmt w:val="lowerRoman"/>
      <w:lvlText w:val="%9"/>
      <w:lvlJc w:val="left"/>
      <w:pPr>
        <w:ind w:left="6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7"/>
  </w:num>
  <w:num w:numId="2">
    <w:abstractNumId w:val="25"/>
  </w:num>
  <w:num w:numId="3">
    <w:abstractNumId w:val="8"/>
  </w:num>
  <w:num w:numId="4">
    <w:abstractNumId w:val="15"/>
  </w:num>
  <w:num w:numId="5">
    <w:abstractNumId w:val="24"/>
  </w:num>
  <w:num w:numId="6">
    <w:abstractNumId w:val="2"/>
  </w:num>
  <w:num w:numId="7">
    <w:abstractNumId w:val="18"/>
  </w:num>
  <w:num w:numId="8">
    <w:abstractNumId w:val="20"/>
  </w:num>
  <w:num w:numId="9">
    <w:abstractNumId w:val="26"/>
  </w:num>
  <w:num w:numId="10">
    <w:abstractNumId w:val="11"/>
  </w:num>
  <w:num w:numId="11">
    <w:abstractNumId w:val="7"/>
  </w:num>
  <w:num w:numId="12">
    <w:abstractNumId w:val="21"/>
  </w:num>
  <w:num w:numId="13">
    <w:abstractNumId w:val="13"/>
  </w:num>
  <w:num w:numId="14">
    <w:abstractNumId w:val="9"/>
  </w:num>
  <w:num w:numId="15">
    <w:abstractNumId w:val="4"/>
  </w:num>
  <w:num w:numId="16">
    <w:abstractNumId w:val="3"/>
  </w:num>
  <w:num w:numId="17">
    <w:abstractNumId w:val="27"/>
  </w:num>
  <w:num w:numId="18">
    <w:abstractNumId w:val="22"/>
  </w:num>
  <w:num w:numId="19">
    <w:abstractNumId w:val="1"/>
  </w:num>
  <w:num w:numId="20">
    <w:abstractNumId w:val="0"/>
  </w:num>
  <w:num w:numId="21">
    <w:abstractNumId w:val="23"/>
  </w:num>
  <w:num w:numId="22">
    <w:abstractNumId w:val="12"/>
  </w:num>
  <w:num w:numId="23">
    <w:abstractNumId w:val="16"/>
  </w:num>
  <w:num w:numId="24">
    <w:abstractNumId w:val="19"/>
  </w:num>
  <w:num w:numId="25">
    <w:abstractNumId w:val="10"/>
  </w:num>
  <w:num w:numId="26">
    <w:abstractNumId w:val="14"/>
  </w:num>
  <w:num w:numId="27">
    <w:abstractNumId w:val="6"/>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E3"/>
    <w:rsid w:val="00014899"/>
    <w:rsid w:val="00071D93"/>
    <w:rsid w:val="000C141F"/>
    <w:rsid w:val="00141692"/>
    <w:rsid w:val="001A0F2E"/>
    <w:rsid w:val="001E1792"/>
    <w:rsid w:val="00244137"/>
    <w:rsid w:val="002A0B17"/>
    <w:rsid w:val="002B61EA"/>
    <w:rsid w:val="002D20F0"/>
    <w:rsid w:val="00356FB3"/>
    <w:rsid w:val="00382DE7"/>
    <w:rsid w:val="003A36ED"/>
    <w:rsid w:val="0042726B"/>
    <w:rsid w:val="0049388B"/>
    <w:rsid w:val="004A1312"/>
    <w:rsid w:val="00513F88"/>
    <w:rsid w:val="006103DD"/>
    <w:rsid w:val="006B4B9E"/>
    <w:rsid w:val="007701A9"/>
    <w:rsid w:val="007745D3"/>
    <w:rsid w:val="007752F5"/>
    <w:rsid w:val="007D5E0A"/>
    <w:rsid w:val="007E6E8A"/>
    <w:rsid w:val="008218D7"/>
    <w:rsid w:val="00832EE3"/>
    <w:rsid w:val="00841246"/>
    <w:rsid w:val="008508D2"/>
    <w:rsid w:val="00895BC0"/>
    <w:rsid w:val="00901665"/>
    <w:rsid w:val="009823E8"/>
    <w:rsid w:val="009D0BFA"/>
    <w:rsid w:val="00B526E0"/>
    <w:rsid w:val="00B80769"/>
    <w:rsid w:val="00B90640"/>
    <w:rsid w:val="00BE20C0"/>
    <w:rsid w:val="00BF20E8"/>
    <w:rsid w:val="00BF41CC"/>
    <w:rsid w:val="00C15BE5"/>
    <w:rsid w:val="00C85430"/>
    <w:rsid w:val="00C90EED"/>
    <w:rsid w:val="00C92D48"/>
    <w:rsid w:val="00CD19B2"/>
    <w:rsid w:val="00D33691"/>
    <w:rsid w:val="00D64F3D"/>
    <w:rsid w:val="00DF2258"/>
    <w:rsid w:val="00E719D3"/>
    <w:rsid w:val="00EB32F1"/>
    <w:rsid w:val="00EE0B4B"/>
    <w:rsid w:val="00F334CD"/>
    <w:rsid w:val="00F7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1BBB6"/>
  <w15:chartTrackingRefBased/>
  <w15:docId w15:val="{3E7A722B-78B4-45D5-B14A-A3D4A410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2EE3"/>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832EE3"/>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EE3"/>
    <w:rPr>
      <w:rFonts w:ascii="Times New Roman" w:eastAsia="Times New Roman" w:hAnsi="Times New Roman" w:cs="Times New Roman"/>
      <w:b/>
      <w:color w:val="000000"/>
      <w:sz w:val="23"/>
      <w:lang w:eastAsia="ru-RU"/>
    </w:rPr>
  </w:style>
  <w:style w:type="table" w:customStyle="1" w:styleId="TableGrid">
    <w:name w:val="TableGrid"/>
    <w:rsid w:val="00832EE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7752F5"/>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7752F5"/>
    <w:rPr>
      <w:rFonts w:ascii="Times New Roman" w:eastAsia="Times New Roman" w:hAnsi="Times New Roman" w:cs="Times New Roman"/>
      <w:color w:val="000000"/>
      <w:sz w:val="16"/>
      <w:lang w:eastAsia="ru-RU"/>
    </w:rPr>
  </w:style>
  <w:style w:type="character" w:customStyle="1" w:styleId="footnotemark">
    <w:name w:val="footnote mark"/>
    <w:hidden/>
    <w:rsid w:val="007752F5"/>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5531</Words>
  <Characters>31530</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2026-10-03T09:41:00Z</dcterms:created>
  <dcterms:modified xsi:type="dcterms:W3CDTF">2026-10-03T10:50:00Z</dcterms:modified>
</cp:coreProperties>
</file>